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7FD73" w14:textId="77777777" w:rsidR="002B143C" w:rsidRPr="002B143C" w:rsidRDefault="002B143C" w:rsidP="002B143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(„część opisowa”)</w:t>
      </w:r>
    </w:p>
    <w:p w14:paraId="3D7308CF" w14:textId="37E02968" w:rsidR="002B143C" w:rsidRPr="002B143C" w:rsidRDefault="002B143C" w:rsidP="002B143C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Pławno, dnia </w:t>
      </w:r>
      <w:r w:rsidR="00BE45A0">
        <w:rPr>
          <w:rFonts w:ascii="Times New Roman" w:hAnsi="Times New Roman" w:cs="Times New Roman"/>
          <w:color w:val="auto"/>
          <w:sz w:val="22"/>
          <w:szCs w:val="22"/>
        </w:rPr>
        <w:t>12.10</w:t>
      </w:r>
      <w:r w:rsidR="005C7D65">
        <w:rPr>
          <w:rFonts w:ascii="Times New Roman" w:hAnsi="Times New Roman" w:cs="Times New Roman"/>
          <w:color w:val="auto"/>
          <w:sz w:val="22"/>
          <w:szCs w:val="22"/>
        </w:rPr>
        <w:t>.2022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r. </w:t>
      </w:r>
    </w:p>
    <w:p w14:paraId="0125B390" w14:textId="77777777"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FT Polska Sp. z o.o. </w:t>
      </w:r>
    </w:p>
    <w:p w14:paraId="1E663DEF" w14:textId="77777777"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ul. Plac Wolności 26 </w:t>
      </w:r>
    </w:p>
    <w:p w14:paraId="5362AA27" w14:textId="77777777"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97-540 Pławno</w:t>
      </w:r>
    </w:p>
    <w:p w14:paraId="0B268595" w14:textId="54152FB5"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Biuro Projektu </w:t>
      </w:r>
      <w:r w:rsidR="0009533C">
        <w:rPr>
          <w:rFonts w:ascii="Times New Roman" w:hAnsi="Times New Roman" w:cs="Times New Roman"/>
          <w:b/>
          <w:bCs/>
          <w:color w:val="auto"/>
          <w:sz w:val="22"/>
          <w:szCs w:val="22"/>
        </w:rPr>
        <w:t>Aktywność zawodowa 30+</w:t>
      </w:r>
    </w:p>
    <w:p w14:paraId="5FDF5408" w14:textId="77777777"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ul. Plac Wolności 26</w:t>
      </w:r>
    </w:p>
    <w:p w14:paraId="15A7ABDF" w14:textId="77777777"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97-540 Pławno</w:t>
      </w:r>
    </w:p>
    <w:p w14:paraId="5C79523E" w14:textId="77777777"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554F242" w14:textId="77777777" w:rsidR="00450CA8" w:rsidRPr="00FB444B" w:rsidRDefault="00450CA8" w:rsidP="00450CA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B444B">
        <w:rPr>
          <w:b/>
          <w:bCs/>
          <w:color w:val="000000"/>
          <w:sz w:val="22"/>
          <w:szCs w:val="22"/>
        </w:rPr>
        <w:t>ZAPYTANIE OFERTOWE</w:t>
      </w:r>
    </w:p>
    <w:p w14:paraId="16DEB0BC" w14:textId="77777777" w:rsidR="0001356F" w:rsidRPr="003E0328" w:rsidRDefault="00450CA8" w:rsidP="00450CA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B444B">
        <w:rPr>
          <w:b/>
          <w:bCs/>
          <w:color w:val="000000"/>
          <w:sz w:val="22"/>
          <w:szCs w:val="22"/>
        </w:rPr>
        <w:t>prowadzone w trybie rozeznania rynku</w:t>
      </w:r>
    </w:p>
    <w:p w14:paraId="782EDF34" w14:textId="77777777"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3935D5F6" w14:textId="77777777"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Szanowni Państwo, </w:t>
      </w:r>
    </w:p>
    <w:p w14:paraId="48BAE092" w14:textId="4AFE85BB" w:rsidR="00CA0B7D" w:rsidRDefault="00CA0B7D" w:rsidP="00CA0B7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Firma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FT Polska Sp. z o.o.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na terenie województwa łódzkiego na obszarze powiatu </w:t>
      </w:r>
      <w:r w:rsidRPr="007F4D72">
        <w:rPr>
          <w:rFonts w:ascii="Times New Roman" w:hAnsi="Times New Roman" w:cs="Times New Roman"/>
          <w:color w:val="auto"/>
          <w:sz w:val="22"/>
          <w:szCs w:val="22"/>
        </w:rPr>
        <w:t>radomszczańskiego, bełchatowskiego, pajęczańskiego i opoczyńskiego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, w ramach projektu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Aktywność zawodowa 30+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nr projektu </w:t>
      </w:r>
      <w:r w:rsidRPr="007F4D72">
        <w:rPr>
          <w:rFonts w:ascii="Times New Roman" w:hAnsi="Times New Roman" w:cs="Times New Roman"/>
          <w:b/>
          <w:sz w:val="22"/>
          <w:szCs w:val="22"/>
        </w:rPr>
        <w:t>RPLD.0</w:t>
      </w:r>
      <w:r>
        <w:rPr>
          <w:rFonts w:ascii="Times New Roman" w:hAnsi="Times New Roman" w:cs="Times New Roman"/>
          <w:b/>
          <w:sz w:val="22"/>
          <w:szCs w:val="22"/>
        </w:rPr>
        <w:t xml:space="preserve">8.02.01-10-0004/22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planuje zrealizowanie wsparcia: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Pośrednictwo pracy dla maksymalnie 49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Uczestników Projektu. </w:t>
      </w:r>
    </w:p>
    <w:p w14:paraId="1AB6B0B8" w14:textId="77777777" w:rsidR="00CA0B7D" w:rsidRDefault="00CA0B7D" w:rsidP="005C7D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104843C" w14:textId="75F196C4"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Celem zamówienia jest wybór </w:t>
      </w:r>
      <w:r>
        <w:rPr>
          <w:rFonts w:ascii="Times New Roman" w:hAnsi="Times New Roman" w:cs="Times New Roman"/>
          <w:color w:val="auto"/>
          <w:sz w:val="22"/>
          <w:szCs w:val="22"/>
        </w:rPr>
        <w:t>pośrednika pracy lub Wykonawcy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, który przeprowadzi </w:t>
      </w:r>
      <w:r>
        <w:rPr>
          <w:rFonts w:ascii="Times New Roman" w:hAnsi="Times New Roman" w:cs="Times New Roman"/>
          <w:color w:val="auto"/>
          <w:sz w:val="22"/>
          <w:szCs w:val="22"/>
        </w:rPr>
        <w:t>Pośrednictwo pracy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dla maksymalnie </w:t>
      </w:r>
      <w:r w:rsidR="00CA0B7D">
        <w:rPr>
          <w:rFonts w:ascii="Times New Roman" w:hAnsi="Times New Roman" w:cs="Times New Roman"/>
          <w:color w:val="auto"/>
          <w:sz w:val="22"/>
          <w:szCs w:val="22"/>
        </w:rPr>
        <w:t>49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Uczestników Projektu w planowanym okresie: </w:t>
      </w:r>
      <w:r w:rsidR="00CA0B7D">
        <w:rPr>
          <w:rFonts w:ascii="Times New Roman" w:hAnsi="Times New Roman" w:cs="Times New Roman"/>
          <w:color w:val="auto"/>
          <w:sz w:val="22"/>
          <w:szCs w:val="22"/>
        </w:rPr>
        <w:t>październik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2022</w:t>
      </w:r>
      <w:r w:rsidR="00CA0B7D">
        <w:rPr>
          <w:rFonts w:ascii="Times New Roman" w:hAnsi="Times New Roman" w:cs="Times New Roman"/>
          <w:color w:val="auto"/>
          <w:sz w:val="22"/>
          <w:szCs w:val="22"/>
        </w:rPr>
        <w:t xml:space="preserve"> – czerwiec 2023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r. </w:t>
      </w:r>
    </w:p>
    <w:p w14:paraId="5551E75C" w14:textId="77777777"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 toku realizacji całej formy wsparcia zostanie wybrany min. 1 </w:t>
      </w:r>
      <w:r>
        <w:rPr>
          <w:rFonts w:ascii="Times New Roman" w:hAnsi="Times New Roman" w:cs="Times New Roman"/>
          <w:color w:val="auto"/>
          <w:sz w:val="22"/>
          <w:szCs w:val="22"/>
        </w:rPr>
        <w:t>pośrednik pracy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2258E1C" w14:textId="77777777"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Zastrzegamy możliwość przesunięcia okresu realizacji umowy. </w:t>
      </w:r>
    </w:p>
    <w:p w14:paraId="35C9B245" w14:textId="2549EEF3" w:rsidR="007F4D72" w:rsidRPr="002B143C" w:rsidRDefault="00CA0B7D" w:rsidP="007F4D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Pośrednictwo pracy</w:t>
      </w:r>
      <w:r w:rsidR="007F4D72" w:rsidRPr="007F4D7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F4D72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zorganizowane będzie w wymiarze godzinowym: </w:t>
      </w: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7F4D72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spotkani</w:t>
      </w:r>
      <w:r w:rsidR="005C7D65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7F4D72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po 2 godziny zegarowe z </w:t>
      </w:r>
      <w:r w:rsidR="005C7D65">
        <w:rPr>
          <w:rFonts w:ascii="Times New Roman" w:hAnsi="Times New Roman" w:cs="Times New Roman"/>
          <w:color w:val="auto"/>
          <w:sz w:val="22"/>
          <w:szCs w:val="22"/>
        </w:rPr>
        <w:t>pośrednikiem pracy</w:t>
      </w:r>
      <w:r w:rsidR="007F4D72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(tj. max </w:t>
      </w:r>
      <w:r>
        <w:rPr>
          <w:rFonts w:ascii="Times New Roman" w:hAnsi="Times New Roman" w:cs="Times New Roman"/>
          <w:color w:val="auto"/>
          <w:sz w:val="22"/>
          <w:szCs w:val="22"/>
        </w:rPr>
        <w:t>294</w:t>
      </w:r>
      <w:r w:rsidR="007F4D72">
        <w:rPr>
          <w:rFonts w:ascii="Times New Roman" w:hAnsi="Times New Roman" w:cs="Times New Roman"/>
          <w:color w:val="auto"/>
          <w:sz w:val="22"/>
          <w:szCs w:val="22"/>
        </w:rPr>
        <w:t xml:space="preserve"> godzin zegarowych na </w:t>
      </w:r>
      <w:r>
        <w:rPr>
          <w:rFonts w:ascii="Times New Roman" w:hAnsi="Times New Roman" w:cs="Times New Roman"/>
          <w:color w:val="auto"/>
          <w:sz w:val="22"/>
          <w:szCs w:val="22"/>
        </w:rPr>
        <w:t>49</w:t>
      </w:r>
      <w:r w:rsidR="007F4D72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Uczestników Projektu) - (terminy spotkań będą ustalane w porozumieniu z </w:t>
      </w:r>
      <w:proofErr w:type="gramStart"/>
      <w:r w:rsidR="007F4D72" w:rsidRPr="002B143C">
        <w:rPr>
          <w:rFonts w:ascii="Times New Roman" w:hAnsi="Times New Roman" w:cs="Times New Roman"/>
          <w:color w:val="auto"/>
          <w:sz w:val="22"/>
          <w:szCs w:val="22"/>
        </w:rPr>
        <w:t>Uczestnikiem  Projektu</w:t>
      </w:r>
      <w:proofErr w:type="gramEnd"/>
      <w:r w:rsidR="007F4D72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). </w:t>
      </w:r>
    </w:p>
    <w:p w14:paraId="15C8E2B3" w14:textId="77777777" w:rsidR="007F4D72" w:rsidRPr="002B143C" w:rsidRDefault="007F4D72" w:rsidP="007F4D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Przez godzinę rozumie się 60 minut. Do czasu zajęć nie wlicza się przerw. </w:t>
      </w:r>
    </w:p>
    <w:p w14:paraId="56ADBA81" w14:textId="77777777" w:rsidR="007F4D72" w:rsidRDefault="007F4D72" w:rsidP="007F4D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Wymagana jest 100% frekwencja na zajęciach. </w:t>
      </w:r>
    </w:p>
    <w:p w14:paraId="61D8B9A8" w14:textId="77777777" w:rsidR="00F44582" w:rsidRDefault="00F44582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9274A34" w14:textId="77777777" w:rsidR="00CA0B7D" w:rsidRDefault="00CA0B7D" w:rsidP="00CA0B7D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sz w:val="22"/>
          <w:szCs w:val="22"/>
          <w:bdr w:val="nil"/>
        </w:rPr>
      </w:pPr>
      <w:r w:rsidRPr="007F4D72">
        <w:rPr>
          <w:rFonts w:ascii="Times New Roman" w:eastAsia="Arial Unicode MS" w:hAnsi="Times New Roman" w:cs="Times New Roman"/>
          <w:sz w:val="22"/>
          <w:szCs w:val="22"/>
          <w:bdr w:val="nil"/>
        </w:rPr>
        <w:t xml:space="preserve">Uczestnicy Projektu będą osobami fizycznymi, </w:t>
      </w:r>
      <w:r w:rsidRPr="002F3D2D">
        <w:rPr>
          <w:rFonts w:ascii="Times New Roman" w:hAnsi="Times New Roman" w:cs="Times New Roman"/>
          <w:sz w:val="22"/>
          <w:szCs w:val="22"/>
        </w:rPr>
        <w:t xml:space="preserve">w wieku </w:t>
      </w:r>
      <w:r>
        <w:rPr>
          <w:rFonts w:ascii="Times New Roman" w:hAnsi="Times New Roman" w:cs="Times New Roman"/>
          <w:sz w:val="22"/>
          <w:szCs w:val="22"/>
        </w:rPr>
        <w:t>30l i więcej</w:t>
      </w:r>
      <w:r w:rsidRPr="002F3D2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pozostające bez pracy (bezrobotne i bierne zawodowo), które znajdują się w szczególnie trudnej sytuacji na rynku pracy, tj.: osoby w wieku 50+, osoby długotrwale bezrobotne, kobiety, osoby z niepełnosprawnością, o niskich kwalifikacjach zawodowych, w tym min 30% osób zamieszkuje na terenie miast średnich (tj. Radomsko, Opoczno, lub Bełchatów). Ponadto bezrobotni mężczyźni w wieku 30-49 lat, którzy nie należą do grupy ww. będą stanowili nie więcej niż 20% ogólnej liczby osób bezrobotnych objętych wsparciem. Grupę docelową będą stanowić mieszkańcy powiatów: radomszczański, pajęczański, opoczyński </w:t>
      </w:r>
      <w:r>
        <w:rPr>
          <w:rFonts w:ascii="Times New Roman" w:hAnsi="Times New Roman" w:cs="Times New Roman"/>
          <w:sz w:val="22"/>
          <w:szCs w:val="22"/>
        </w:rPr>
        <w:br/>
        <w:t>i bełchatowski w rozumieniu przepisów KC, w których potrzeba realizacji programów aktywizacji zawodowej służące przywróceniu na rynek pracy osób jest największe.</w:t>
      </w:r>
    </w:p>
    <w:p w14:paraId="7BB9DC7A" w14:textId="77777777" w:rsidR="007F4D72" w:rsidRPr="002B143C" w:rsidRDefault="007F4D72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44C2C0F" w14:textId="77777777"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Tematyka zajęć z </w:t>
      </w:r>
      <w:r w:rsidRPr="00616E1D">
        <w:rPr>
          <w:rFonts w:ascii="Times New Roman" w:hAnsi="Times New Roman" w:cs="Times New Roman"/>
          <w:bCs/>
          <w:color w:val="auto"/>
          <w:sz w:val="22"/>
          <w:szCs w:val="22"/>
        </w:rPr>
        <w:t>Pośrednictw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Pr="00616E1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pracy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będzie obejmować: </w:t>
      </w:r>
    </w:p>
    <w:p w14:paraId="1942F91E" w14:textId="77777777" w:rsidR="005C7D65" w:rsidRPr="00EB5469" w:rsidRDefault="005C7D65" w:rsidP="005C7D65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B5469">
        <w:rPr>
          <w:rFonts w:ascii="Times New Roman" w:hAnsi="Times New Roman" w:cs="Times New Roman"/>
          <w:color w:val="auto"/>
          <w:sz w:val="22"/>
          <w:szCs w:val="22"/>
        </w:rPr>
        <w:t>analiz</w:t>
      </w:r>
      <w:r>
        <w:rPr>
          <w:rFonts w:ascii="Times New Roman" w:hAnsi="Times New Roman" w:cs="Times New Roman"/>
          <w:color w:val="auto"/>
          <w:sz w:val="22"/>
          <w:szCs w:val="22"/>
        </w:rPr>
        <w:t>a zdobytych kwalifikacji i doświadczenia zawodowego</w:t>
      </w:r>
    </w:p>
    <w:p w14:paraId="395BBA2F" w14:textId="77777777" w:rsidR="005C7D65" w:rsidRPr="00EB5469" w:rsidRDefault="005C7D65" w:rsidP="005C7D65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B5469">
        <w:rPr>
          <w:rFonts w:ascii="Times New Roman" w:hAnsi="Times New Roman" w:cs="Times New Roman"/>
          <w:color w:val="auto"/>
          <w:sz w:val="22"/>
          <w:szCs w:val="22"/>
        </w:rPr>
        <w:t>przygotowani</w:t>
      </w:r>
      <w:r>
        <w:rPr>
          <w:rFonts w:ascii="Times New Roman" w:hAnsi="Times New Roman" w:cs="Times New Roman"/>
          <w:color w:val="auto"/>
          <w:sz w:val="22"/>
          <w:szCs w:val="22"/>
        </w:rPr>
        <w:t>e dokumentów aplikacyjnych (CV i list motywacyjny)</w:t>
      </w:r>
    </w:p>
    <w:p w14:paraId="0F025F17" w14:textId="77777777" w:rsidR="005C7D65" w:rsidRPr="00EB5469" w:rsidRDefault="005C7D65" w:rsidP="005C7D65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przygotowanie do rozmowy kwalifikacyjnej </w:t>
      </w:r>
      <w:r w:rsidRPr="00EB5469"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uwzględnieniem zdobytych kwalifikacji i doświadczenia zawodowego </w:t>
      </w:r>
      <w:r w:rsidRPr="00EB5469">
        <w:rPr>
          <w:rFonts w:ascii="Times New Roman" w:hAnsi="Times New Roman" w:cs="Times New Roman"/>
          <w:color w:val="auto"/>
          <w:sz w:val="22"/>
          <w:szCs w:val="22"/>
        </w:rPr>
        <w:t>podczas szkol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enia zawodowego </w:t>
      </w:r>
      <w:r w:rsidRPr="00EB5469">
        <w:rPr>
          <w:rFonts w:ascii="Times New Roman" w:hAnsi="Times New Roman" w:cs="Times New Roman"/>
          <w:color w:val="auto"/>
          <w:sz w:val="22"/>
          <w:szCs w:val="22"/>
        </w:rPr>
        <w:t>i stażu zawod</w:t>
      </w:r>
      <w:r>
        <w:rPr>
          <w:rFonts w:ascii="Times New Roman" w:hAnsi="Times New Roman" w:cs="Times New Roman"/>
          <w:color w:val="auto"/>
          <w:sz w:val="22"/>
          <w:szCs w:val="22"/>
        </w:rPr>
        <w:t>owego</w:t>
      </w:r>
    </w:p>
    <w:p w14:paraId="6906A9CE" w14:textId="77777777" w:rsidR="005C7D65" w:rsidRDefault="005C7D65" w:rsidP="005C7D65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przygotowanie</w:t>
      </w:r>
      <w:r w:rsidRPr="00EB546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 samodzielnej aktywności na rynku pracy</w:t>
      </w:r>
    </w:p>
    <w:p w14:paraId="3FAD235F" w14:textId="77777777" w:rsidR="005C7D65" w:rsidRPr="00862E88" w:rsidRDefault="005C7D65" w:rsidP="005C7D65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przedstawienie co najmniej 4 ofert pracy zgodnych z kwalifikacjami i doświadczeniem zawodowym</w:t>
      </w:r>
    </w:p>
    <w:p w14:paraId="7032BDB0" w14:textId="77777777"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5A40265" w14:textId="77777777" w:rsidR="005C7D65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Celem zajęć </w:t>
      </w:r>
      <w:r>
        <w:rPr>
          <w:rFonts w:ascii="Times New Roman" w:hAnsi="Times New Roman" w:cs="Times New Roman"/>
          <w:color w:val="auto"/>
          <w:sz w:val="22"/>
          <w:szCs w:val="22"/>
        </w:rPr>
        <w:t>z pośrednictwa</w:t>
      </w:r>
      <w:r w:rsidRPr="00EB5469">
        <w:rPr>
          <w:rFonts w:ascii="Times New Roman" w:hAnsi="Times New Roman" w:cs="Times New Roman"/>
          <w:color w:val="auto"/>
          <w:sz w:val="22"/>
          <w:szCs w:val="22"/>
        </w:rPr>
        <w:t xml:space="preserve"> pracy </w:t>
      </w:r>
      <w:r>
        <w:rPr>
          <w:rFonts w:ascii="Times New Roman" w:hAnsi="Times New Roman" w:cs="Times New Roman"/>
          <w:color w:val="auto"/>
          <w:sz w:val="22"/>
          <w:szCs w:val="22"/>
        </w:rPr>
        <w:t>jest</w:t>
      </w:r>
      <w:r w:rsidRPr="00EB5469">
        <w:rPr>
          <w:rFonts w:ascii="Times New Roman" w:hAnsi="Times New Roman" w:cs="Times New Roman"/>
          <w:color w:val="auto"/>
          <w:sz w:val="22"/>
          <w:szCs w:val="22"/>
        </w:rPr>
        <w:t xml:space="preserve"> nie t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ylko pomoc w znalezieniu zatrudnienia, </w:t>
      </w:r>
      <w:r w:rsidRPr="00EB5469">
        <w:rPr>
          <w:rFonts w:ascii="Times New Roman" w:hAnsi="Times New Roman" w:cs="Times New Roman"/>
          <w:color w:val="auto"/>
          <w:sz w:val="22"/>
          <w:szCs w:val="22"/>
        </w:rPr>
        <w:t>ale także ma pokazać jak i gdzie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samodzielnie poszukiwać zatrudnienia </w:t>
      </w:r>
      <w:r w:rsidRPr="00EB5469">
        <w:rPr>
          <w:rFonts w:ascii="Times New Roman" w:hAnsi="Times New Roman" w:cs="Times New Roman"/>
          <w:color w:val="auto"/>
          <w:sz w:val="22"/>
          <w:szCs w:val="22"/>
        </w:rPr>
        <w:t>oraz z użyciem jakich środków.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443CD">
        <w:rPr>
          <w:rFonts w:ascii="Times New Roman" w:hAnsi="Times New Roman" w:cs="Times New Roman"/>
          <w:color w:val="auto"/>
          <w:sz w:val="22"/>
          <w:szCs w:val="22"/>
        </w:rPr>
        <w:t>Ponadto, pośrednicy będą identyfikować odpowiednie oferty pracy dla Uczestnika Projektu oraz przygotowywać do samodzielnej aktywności na rynku pracy.</w:t>
      </w:r>
    </w:p>
    <w:p w14:paraId="5FFCC776" w14:textId="77777777"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62E88">
        <w:rPr>
          <w:rFonts w:ascii="Times New Roman" w:hAnsi="Times New Roman" w:cs="Times New Roman"/>
          <w:sz w:val="22"/>
          <w:szCs w:val="22"/>
        </w:rPr>
        <w:t xml:space="preserve">W związku z powyższym zamówieniem poszukujemy </w:t>
      </w:r>
      <w:r w:rsidRPr="00862E88">
        <w:rPr>
          <w:rFonts w:ascii="Times New Roman" w:hAnsi="Times New Roman" w:cs="Times New Roman"/>
          <w:b/>
          <w:bCs/>
          <w:sz w:val="22"/>
          <w:szCs w:val="22"/>
        </w:rPr>
        <w:t>p</w:t>
      </w:r>
      <w:r>
        <w:rPr>
          <w:rFonts w:ascii="Times New Roman" w:hAnsi="Times New Roman" w:cs="Times New Roman"/>
          <w:b/>
          <w:bCs/>
          <w:sz w:val="22"/>
          <w:szCs w:val="22"/>
        </w:rPr>
        <w:t>ośrednika pracy</w:t>
      </w:r>
      <w:r w:rsidRPr="00862E8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62E88">
        <w:rPr>
          <w:rFonts w:ascii="Times New Roman" w:hAnsi="Times New Roman" w:cs="Times New Roman"/>
          <w:sz w:val="22"/>
          <w:szCs w:val="22"/>
        </w:rPr>
        <w:t xml:space="preserve">gotowego do zrealizowania całości ww. zadań oraz informujemy o możliwości złożenia oferty (kod CPV </w:t>
      </w:r>
      <w:r w:rsidRPr="0084186B">
        <w:rPr>
          <w:rFonts w:ascii="Times New Roman" w:hAnsi="Times New Roman" w:cs="Times New Roman"/>
          <w:sz w:val="22"/>
          <w:szCs w:val="22"/>
        </w:rPr>
        <w:t>79611000-0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62E88">
        <w:rPr>
          <w:rFonts w:ascii="Times New Roman" w:hAnsi="Times New Roman" w:cs="Times New Roman"/>
          <w:sz w:val="22"/>
          <w:szCs w:val="22"/>
        </w:rPr>
        <w:t xml:space="preserve">– Usługi </w:t>
      </w:r>
      <w:r>
        <w:rPr>
          <w:rFonts w:ascii="Times New Roman" w:hAnsi="Times New Roman" w:cs="Times New Roman"/>
          <w:sz w:val="22"/>
          <w:szCs w:val="22"/>
        </w:rPr>
        <w:t>poszukiwania pracy</w:t>
      </w:r>
      <w:r w:rsidRPr="00862E88">
        <w:rPr>
          <w:rFonts w:ascii="Times New Roman" w:hAnsi="Times New Roman" w:cs="Times New Roman"/>
          <w:sz w:val="22"/>
          <w:szCs w:val="22"/>
        </w:rPr>
        <w:t>).</w:t>
      </w:r>
    </w:p>
    <w:p w14:paraId="7F7CF3D9" w14:textId="77777777" w:rsidR="007F4D72" w:rsidRDefault="007F4D72" w:rsidP="007F4D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7A3C0F1" w14:textId="77777777"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Od </w:t>
      </w:r>
      <w:r w:rsidRPr="00862E88">
        <w:rPr>
          <w:rFonts w:ascii="Times New Roman" w:hAnsi="Times New Roman" w:cs="Times New Roman"/>
          <w:b/>
          <w:bCs/>
          <w:sz w:val="22"/>
          <w:szCs w:val="22"/>
        </w:rPr>
        <w:t>p</w:t>
      </w:r>
      <w:r>
        <w:rPr>
          <w:rFonts w:ascii="Times New Roman" w:hAnsi="Times New Roman" w:cs="Times New Roman"/>
          <w:b/>
          <w:bCs/>
          <w:sz w:val="22"/>
          <w:szCs w:val="22"/>
        </w:rPr>
        <w:t>ośrednika pracy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wymagamy w szczególności: </w:t>
      </w:r>
    </w:p>
    <w:p w14:paraId="602DDA28" w14:textId="77777777" w:rsidR="005C7D65" w:rsidRPr="002D1FE7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r w:rsidRPr="002D1FE7">
        <w:rPr>
          <w:rFonts w:ascii="Times New Roman" w:hAnsi="Times New Roman" w:cs="Times New Roman"/>
          <w:sz w:val="22"/>
          <w:szCs w:val="22"/>
        </w:rPr>
        <w:t>Organizacji i przeprowadzania dla wskazanych Uczestników Projektu Po</w:t>
      </w:r>
      <w:r>
        <w:rPr>
          <w:rFonts w:ascii="Times New Roman" w:hAnsi="Times New Roman" w:cs="Times New Roman"/>
          <w:sz w:val="22"/>
          <w:szCs w:val="22"/>
        </w:rPr>
        <w:t xml:space="preserve">średnictwa pracy </w:t>
      </w:r>
      <w:r w:rsidRPr="002D1FE7">
        <w:rPr>
          <w:rFonts w:ascii="Times New Roman" w:hAnsi="Times New Roman" w:cs="Times New Roman"/>
          <w:color w:val="auto"/>
          <w:sz w:val="22"/>
          <w:szCs w:val="22"/>
        </w:rPr>
        <w:t xml:space="preserve">o wskazanym zakresie tematycznym. </w:t>
      </w:r>
    </w:p>
    <w:p w14:paraId="5A170D11" w14:textId="77777777" w:rsidR="005C7D65" w:rsidRPr="002D1FE7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FE7">
        <w:rPr>
          <w:rFonts w:ascii="Times New Roman" w:hAnsi="Times New Roman" w:cs="Times New Roman"/>
          <w:color w:val="auto"/>
          <w:sz w:val="22"/>
          <w:szCs w:val="22"/>
        </w:rPr>
        <w:t xml:space="preserve">2. Przygotowania programu zajęć w oparciu o powyższy zakres merytoryczny, podlegający zatwierdzeniu przez Koordynatora Projektu. </w:t>
      </w:r>
    </w:p>
    <w:p w14:paraId="415D2B87" w14:textId="77777777" w:rsidR="005C7D65" w:rsidRPr="002D1FE7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FE7"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Pr="002D1FE7">
        <w:rPr>
          <w:rFonts w:ascii="Times New Roman" w:hAnsi="Times New Roman" w:cs="Times New Roman"/>
          <w:sz w:val="22"/>
          <w:szCs w:val="22"/>
        </w:rPr>
        <w:t>Przygotowania dla Uczestników Projektu niezbędnych materiałów dydaktycznych (np. testów kompetencji, ćwiczeń) i oznaczania ich zgodnie z zasadami Regionalnego Programu Operacyjnego Województwa Łódzkiego.</w:t>
      </w:r>
    </w:p>
    <w:p w14:paraId="2E5BB887" w14:textId="77777777" w:rsidR="005C7D65" w:rsidRPr="00A443CD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443CD">
        <w:rPr>
          <w:rFonts w:ascii="Times New Roman" w:hAnsi="Times New Roman" w:cs="Times New Roman"/>
          <w:sz w:val="22"/>
          <w:szCs w:val="22"/>
        </w:rPr>
        <w:t xml:space="preserve">4. Udzielanie pomocy w uzyskaniu zatrudnienia poprzez: pozyskiwanie ofert pracy; udzielanie pracodawcom informacji o kandydatach do pracy, w związku ze zgłoszoną ofertą pracy; informowanie UP oraz pracodawców </w:t>
      </w:r>
      <w:r>
        <w:rPr>
          <w:rFonts w:ascii="Times New Roman" w:hAnsi="Times New Roman" w:cs="Times New Roman"/>
          <w:sz w:val="22"/>
          <w:szCs w:val="22"/>
        </w:rPr>
        <w:br/>
      </w:r>
      <w:r w:rsidRPr="00A443CD">
        <w:rPr>
          <w:rFonts w:ascii="Times New Roman" w:hAnsi="Times New Roman" w:cs="Times New Roman"/>
          <w:sz w:val="22"/>
          <w:szCs w:val="22"/>
        </w:rPr>
        <w:t xml:space="preserve">o aktualnej sytuacji i przewidywanych zmianach na lokalnym rynku pracy; inicjowanie i organizowanie </w:t>
      </w:r>
      <w:proofErr w:type="gramStart"/>
      <w:r w:rsidRPr="00A443CD">
        <w:rPr>
          <w:rFonts w:ascii="Times New Roman" w:hAnsi="Times New Roman" w:cs="Times New Roman"/>
          <w:sz w:val="22"/>
          <w:szCs w:val="22"/>
        </w:rPr>
        <w:t>kontaktów  UP</w:t>
      </w:r>
      <w:proofErr w:type="gramEnd"/>
      <w:r w:rsidRPr="00A443CD">
        <w:rPr>
          <w:rFonts w:ascii="Times New Roman" w:hAnsi="Times New Roman" w:cs="Times New Roman"/>
          <w:sz w:val="22"/>
          <w:szCs w:val="22"/>
        </w:rPr>
        <w:t xml:space="preserve"> z pracodawcami; informowanie UP o przysługujących im prawach i obowiązkach.</w:t>
      </w:r>
    </w:p>
    <w:p w14:paraId="0FC2EEC2" w14:textId="77777777" w:rsidR="005C7D65" w:rsidRPr="00A443CD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443CD">
        <w:rPr>
          <w:rFonts w:ascii="Times New Roman" w:hAnsi="Times New Roman" w:cs="Times New Roman"/>
          <w:sz w:val="22"/>
          <w:szCs w:val="22"/>
        </w:rPr>
        <w:t>5. Pozyskiwanie ofert pracy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A443CD">
        <w:rPr>
          <w:rFonts w:ascii="Times New Roman" w:hAnsi="Times New Roman" w:cs="Times New Roman"/>
          <w:sz w:val="22"/>
          <w:szCs w:val="22"/>
        </w:rPr>
        <w:t xml:space="preserve"> w tym przedstawienie minimum 4 ofert pracy dla każdego UP, dostosowanych do jego kwalifikacji oraz predyspozycji zawodowych, psychofizycznych i zdrowotnych.</w:t>
      </w:r>
    </w:p>
    <w:p w14:paraId="444E488A" w14:textId="77777777" w:rsidR="005C7D65" w:rsidRPr="00862E88" w:rsidRDefault="005C7D65" w:rsidP="005C7D65">
      <w:pPr>
        <w:pStyle w:val="Default"/>
        <w:spacing w:after="23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t>6. Przekazywani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w formie telefonicznej lub e-mail, niezwłocznie informacji o każdym Uczestniku Projektu, który opuszcza spotkania lub posiada innego rodzaju zaległości. </w:t>
      </w:r>
    </w:p>
    <w:p w14:paraId="0A41BB97" w14:textId="77777777" w:rsidR="005C7D65" w:rsidRPr="00862E88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t>7. Każdorazowo przesłani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w terminie 7 dni kalendarzowych od zakończenia zajęć dokumentów potwierdzających ich odbycie. </w:t>
      </w:r>
    </w:p>
    <w:p w14:paraId="16C64116" w14:textId="77777777" w:rsidR="005C7D65" w:rsidRPr="00862E88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8. Wykonywania dodatkowych czynności związanych z prowadzeniem zajęć: </w:t>
      </w:r>
    </w:p>
    <w:p w14:paraId="4EBBA96E" w14:textId="77777777" w:rsidR="005C7D65" w:rsidRPr="00862E88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t>a) rozprowadzani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wśród UP materiałów przekazanych przez Zamawiającego, </w:t>
      </w:r>
    </w:p>
    <w:p w14:paraId="105FC2E5" w14:textId="77777777" w:rsidR="005C7D65" w:rsidRPr="00862E88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t>b) zbierani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od UP dokumentów uprawniających do uczestnictwa w zajęciach (oświadczenia i deklaracja), </w:t>
      </w:r>
    </w:p>
    <w:p w14:paraId="44C48E2D" w14:textId="77777777" w:rsidR="005C7D65" w:rsidRPr="00862E88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t>c) oznaczani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62E88">
        <w:rPr>
          <w:rFonts w:ascii="Times New Roman" w:hAnsi="Times New Roman" w:cs="Times New Roman"/>
          <w:color w:val="auto"/>
          <w:sz w:val="22"/>
          <w:szCs w:val="22"/>
        </w:rPr>
        <w:t>sal</w:t>
      </w:r>
      <w:proofErr w:type="spellEnd"/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oraz budynków, w których będą prowadzone zajęcia zgodnie z </w:t>
      </w:r>
      <w:proofErr w:type="gramStart"/>
      <w:r w:rsidRPr="00862E88">
        <w:rPr>
          <w:rFonts w:ascii="Times New Roman" w:hAnsi="Times New Roman" w:cs="Times New Roman"/>
          <w:color w:val="auto"/>
          <w:sz w:val="22"/>
          <w:szCs w:val="22"/>
        </w:rPr>
        <w:t>zasadami  RPO</w:t>
      </w:r>
      <w:proofErr w:type="gramEnd"/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WŁ.</w:t>
      </w:r>
    </w:p>
    <w:p w14:paraId="438F3D06" w14:textId="77777777" w:rsidR="005C7D65" w:rsidRPr="00862E88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t>9. Wykonani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innych, dodatkowych czynności związanych z bezpośrednią realizacją projektu.</w:t>
      </w:r>
    </w:p>
    <w:p w14:paraId="6924DF80" w14:textId="77777777"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69F26EA" w14:textId="77777777"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Zamawiający deklaruje nawiązanie współpracy na podstawie umowy zlecenie. </w:t>
      </w:r>
    </w:p>
    <w:p w14:paraId="62A4AAAF" w14:textId="77777777"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Wykonawca zobowiązuje się w toku realizacji umowy do bezwzględnego stosowania wytycznych horyzontalnych, wytycznych programowych oraz Wytycznych w zakresie kwalifikowalności wydatków w ramach Europejskiego Funduszu Rozwoju Regionalnego, Europejskiego Funduszu Społecznego oraz Funduszu Spójności na lata 2014–2020. </w:t>
      </w:r>
    </w:p>
    <w:p w14:paraId="6234E6F2" w14:textId="77777777" w:rsid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>W związku z tym informujemy o możliwości złożenia wyceny.</w:t>
      </w:r>
    </w:p>
    <w:p w14:paraId="228CB6EB" w14:textId="77777777" w:rsidR="00450CA8" w:rsidRDefault="00450CA8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B522985" w14:textId="77777777" w:rsidR="00450CA8" w:rsidRPr="00450CA8" w:rsidRDefault="00450CA8" w:rsidP="00450C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</w:pPr>
      <w:r w:rsidRPr="00450CA8">
        <w:rPr>
          <w:b/>
          <w:sz w:val="22"/>
          <w:szCs w:val="22"/>
        </w:rPr>
        <w:t xml:space="preserve">TRYB UDZIELENIA ZAMÓWIENIA </w:t>
      </w:r>
    </w:p>
    <w:p w14:paraId="6A0F861E" w14:textId="77777777" w:rsidR="00450CA8" w:rsidRPr="00450CA8" w:rsidRDefault="00450CA8" w:rsidP="00450CA8">
      <w:pPr>
        <w:spacing w:line="276" w:lineRule="auto"/>
        <w:jc w:val="both"/>
      </w:pPr>
      <w:r w:rsidRPr="00450CA8">
        <w:rPr>
          <w:sz w:val="22"/>
          <w:szCs w:val="22"/>
        </w:rPr>
        <w:t xml:space="preserve">Postępowanie prowadzone w rybie udzielenia zamówienia dla wydatków o wartości od 20 tys. PLN netto </w:t>
      </w:r>
      <w:r w:rsidRPr="00450CA8">
        <w:rPr>
          <w:sz w:val="22"/>
          <w:szCs w:val="22"/>
        </w:rPr>
        <w:br/>
        <w:t xml:space="preserve">do 50 tys. PLN netto włącznie tj. bez podatku od towarów i usług (VAT), przeprowadzane zgodnie z </w:t>
      </w:r>
      <w:r w:rsidRPr="00450CA8">
        <w:rPr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</w:t>
      </w:r>
      <w:r w:rsidRPr="00450CA8">
        <w:rPr>
          <w:sz w:val="22"/>
          <w:szCs w:val="22"/>
        </w:rPr>
        <w:t xml:space="preserve"> Ministerstwa Rozwoju (z dnia 19 </w:t>
      </w:r>
      <w:proofErr w:type="gramStart"/>
      <w:r w:rsidRPr="00450CA8">
        <w:rPr>
          <w:sz w:val="22"/>
          <w:szCs w:val="22"/>
        </w:rPr>
        <w:t>lipca  2017</w:t>
      </w:r>
      <w:proofErr w:type="gramEnd"/>
      <w:r w:rsidRPr="00450CA8">
        <w:rPr>
          <w:sz w:val="22"/>
          <w:szCs w:val="22"/>
        </w:rPr>
        <w:t xml:space="preserve"> r.).</w:t>
      </w:r>
    </w:p>
    <w:p w14:paraId="70990C94" w14:textId="77777777" w:rsidR="00450CA8" w:rsidRPr="00450CA8" w:rsidRDefault="00450CA8" w:rsidP="00450CA8">
      <w:pPr>
        <w:spacing w:line="276" w:lineRule="auto"/>
        <w:jc w:val="both"/>
      </w:pPr>
      <w:r w:rsidRPr="00450CA8">
        <w:rPr>
          <w:sz w:val="22"/>
          <w:szCs w:val="22"/>
        </w:rPr>
        <w:t xml:space="preserve">Niniejsze postępowanie ofertowe nie jest prowadzone w oparciu o przepisy ustawy z dnia 29 stycznia 2004 roku Prawo zamówień publicznych. </w:t>
      </w:r>
    </w:p>
    <w:p w14:paraId="3A84883F" w14:textId="77777777" w:rsidR="00450CA8" w:rsidRPr="00450CA8" w:rsidRDefault="00450CA8" w:rsidP="00450CA8">
      <w:pPr>
        <w:spacing w:line="276" w:lineRule="auto"/>
        <w:ind w:firstLine="709"/>
        <w:jc w:val="both"/>
        <w:rPr>
          <w:sz w:val="22"/>
          <w:szCs w:val="22"/>
        </w:rPr>
      </w:pPr>
    </w:p>
    <w:p w14:paraId="096BA3BE" w14:textId="77777777" w:rsidR="00093349" w:rsidRDefault="00093349" w:rsidP="00450CA8">
      <w:pPr>
        <w:spacing w:line="276" w:lineRule="auto"/>
        <w:jc w:val="both"/>
        <w:rPr>
          <w:b/>
          <w:sz w:val="22"/>
          <w:szCs w:val="22"/>
        </w:rPr>
      </w:pPr>
    </w:p>
    <w:p w14:paraId="0175751D" w14:textId="77777777" w:rsidR="00450CA8" w:rsidRPr="00450CA8" w:rsidRDefault="00450CA8" w:rsidP="00450CA8">
      <w:pPr>
        <w:spacing w:line="276" w:lineRule="auto"/>
        <w:jc w:val="both"/>
        <w:rPr>
          <w:b/>
          <w:sz w:val="22"/>
          <w:szCs w:val="22"/>
        </w:rPr>
      </w:pPr>
      <w:r w:rsidRPr="00450CA8">
        <w:rPr>
          <w:b/>
          <w:sz w:val="22"/>
          <w:szCs w:val="22"/>
        </w:rPr>
        <w:t>Niniejsze zapytanie jest upublicznione na stronie internetowej projektu:</w:t>
      </w:r>
    </w:p>
    <w:p w14:paraId="121A78C9" w14:textId="77777777" w:rsidR="00450CA8" w:rsidRPr="00450CA8" w:rsidRDefault="00000000" w:rsidP="00450CA8">
      <w:pPr>
        <w:spacing w:line="276" w:lineRule="auto"/>
        <w:jc w:val="both"/>
        <w:rPr>
          <w:sz w:val="22"/>
          <w:szCs w:val="22"/>
        </w:rPr>
      </w:pPr>
      <w:hyperlink r:id="rId8" w:history="1">
        <w:r w:rsidR="00450CA8" w:rsidRPr="00450CA8">
          <w:rPr>
            <w:rStyle w:val="Hipercze"/>
            <w:sz w:val="22"/>
            <w:szCs w:val="22"/>
          </w:rPr>
          <w:t>www.ftpolska.pl</w:t>
        </w:r>
      </w:hyperlink>
    </w:p>
    <w:p w14:paraId="1C9860AF" w14:textId="74A3AFCA" w:rsidR="00450CA8" w:rsidRPr="00450CA8" w:rsidRDefault="00450CA8" w:rsidP="00450CA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CA8">
        <w:rPr>
          <w:rFonts w:ascii="Times New Roman" w:hAnsi="Times New Roman" w:cs="Times New Roman"/>
          <w:sz w:val="22"/>
          <w:szCs w:val="22"/>
        </w:rPr>
        <w:lastRenderedPageBreak/>
        <w:t xml:space="preserve">Zamówienie stanowiące przedmiot niniejszego postępowania jest współfinansowane ze środków Europejskiego Funduszu Społecznego w ramach w ramach </w:t>
      </w:r>
      <w:r w:rsidRPr="00450CA8">
        <w:rPr>
          <w:rFonts w:ascii="Times New Roman" w:hAnsi="Times New Roman" w:cs="Times New Roman"/>
          <w:bCs/>
          <w:sz w:val="22"/>
          <w:szCs w:val="22"/>
        </w:rPr>
        <w:t xml:space="preserve">Regionalnego Programu Operacyjnego Województwa Łódzkiego na lata 2014-2020, </w:t>
      </w:r>
      <w:r w:rsidR="00093349" w:rsidRPr="00093349">
        <w:rPr>
          <w:rFonts w:ascii="Times New Roman" w:hAnsi="Times New Roman" w:cs="Times New Roman"/>
          <w:bCs/>
          <w:sz w:val="22"/>
          <w:szCs w:val="22"/>
        </w:rPr>
        <w:t>Oś priorytetowa: VIII Zatrudnienie, Działanie: VIII.2 Wsparcie aktywności zawodowej osób po 29 roku życia, Poddziałanie: VIII.2.1 Wsparcie aktywności zawodowej osób po 29 roku życia.</w:t>
      </w:r>
    </w:p>
    <w:p w14:paraId="1CC1D841" w14:textId="77777777"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391FA0F" w14:textId="77777777"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SPOSÓB PRZYGOTOWANIA I SKŁADANIA WYCENY </w:t>
      </w:r>
    </w:p>
    <w:p w14:paraId="2232FBBD" w14:textId="77777777"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1. Ze strony Zamawiającego do kontaktów z Wykonawcami została upoważniona p. </w:t>
      </w:r>
      <w:r w:rsidR="00093349">
        <w:rPr>
          <w:rFonts w:ascii="Times New Roman" w:hAnsi="Times New Roman" w:cs="Times New Roman"/>
          <w:color w:val="auto"/>
          <w:sz w:val="22"/>
          <w:szCs w:val="22"/>
        </w:rPr>
        <w:t>Ewa Jaworska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, e-mail: biur</w:t>
      </w:r>
      <w:r w:rsidR="00B23F43">
        <w:rPr>
          <w:rFonts w:ascii="Times New Roman" w:hAnsi="Times New Roman" w:cs="Times New Roman"/>
          <w:color w:val="auto"/>
          <w:sz w:val="22"/>
          <w:szCs w:val="22"/>
        </w:rPr>
        <w:t>o@ftpol</w:t>
      </w:r>
      <w:r w:rsidR="004C6307">
        <w:rPr>
          <w:rFonts w:ascii="Times New Roman" w:hAnsi="Times New Roman" w:cs="Times New Roman"/>
          <w:color w:val="auto"/>
          <w:sz w:val="22"/>
          <w:szCs w:val="22"/>
        </w:rPr>
        <w:t xml:space="preserve">ska.pl, tel.: </w:t>
      </w:r>
      <w:r w:rsidR="007F4D72">
        <w:rPr>
          <w:rFonts w:ascii="Times New Roman" w:hAnsi="Times New Roman" w:cs="Times New Roman"/>
          <w:color w:val="auto"/>
          <w:sz w:val="22"/>
          <w:szCs w:val="22"/>
        </w:rPr>
        <w:t>782-853-254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8F03B35" w14:textId="77777777"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2. Siedziba Zamawiającego: FT Polska Sp. z o.o., ul. Plac Wolności 26, 97-540 Pławno.</w:t>
      </w:r>
    </w:p>
    <w:p w14:paraId="531C26E9" w14:textId="77777777"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3. Złożenie wyceny polega na wypełnieniu „części ofertowej” oraz przesłaniu całego dokumentu (tj. „części opisowej” oraz „części ofertowej”) wraz z wszelkimi wymaganymi załącznikami w formie elektronicznej na adres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e-mail: biuro@ftpolska.pl lub pisemnie do siedziby Zamawiającego. W przypadku wyceny pisemnej, wycenę wraz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z pozostałymi dokumentami należy złożyć w nieprzezroczystej, zabezpieczonej przed otwarciem kopercie. Kopertę należy opisać następująco: </w:t>
      </w:r>
    </w:p>
    <w:p w14:paraId="7A0D9D7F" w14:textId="4D28D712" w:rsidR="002B143C" w:rsidRPr="005C7D65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„Wycena usługi </w:t>
      </w:r>
      <w:r w:rsidR="005C7D65">
        <w:rPr>
          <w:rFonts w:ascii="Times New Roman" w:hAnsi="Times New Roman" w:cs="Times New Roman"/>
          <w:i/>
          <w:iCs/>
          <w:color w:val="auto"/>
          <w:sz w:val="22"/>
          <w:szCs w:val="22"/>
        </w:rPr>
        <w:t>Pośrednictwo pracy</w:t>
      </w:r>
      <w:r w:rsidRPr="002B143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, w ramach realizacji projektu </w:t>
      </w:r>
      <w:r w:rsidR="00CA0B7D">
        <w:rPr>
          <w:rFonts w:ascii="Times New Roman" w:hAnsi="Times New Roman" w:cs="Times New Roman"/>
          <w:bCs/>
          <w:i/>
          <w:color w:val="auto"/>
          <w:sz w:val="22"/>
          <w:szCs w:val="22"/>
        </w:rPr>
        <w:t>Aktywność zawodowa 30+</w:t>
      </w:r>
      <w:r w:rsidR="007F4D72" w:rsidRPr="007F4D72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nr projektu RPLD.</w:t>
      </w:r>
      <w:r w:rsidR="00CA0B7D">
        <w:rPr>
          <w:rFonts w:ascii="Times New Roman" w:hAnsi="Times New Roman" w:cs="Times New Roman"/>
          <w:bCs/>
          <w:i/>
          <w:color w:val="auto"/>
          <w:sz w:val="22"/>
          <w:szCs w:val="22"/>
        </w:rPr>
        <w:t>08.02.01-10-0004/22</w:t>
      </w:r>
      <w:r w:rsidRPr="002B143C">
        <w:rPr>
          <w:rFonts w:ascii="Times New Roman" w:hAnsi="Times New Roman" w:cs="Times New Roman"/>
          <w:i/>
          <w:sz w:val="22"/>
          <w:szCs w:val="22"/>
        </w:rPr>
        <w:t>"</w:t>
      </w:r>
    </w:p>
    <w:p w14:paraId="775FFDB4" w14:textId="77777777"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Na kopercie oprócz opisu jw. zaleca się umieścić nazwę i adres Wykonawcy. </w:t>
      </w:r>
    </w:p>
    <w:p w14:paraId="3894EA3D" w14:textId="77777777"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4. W przypadku wycen składanych w wersji elektronicznej: </w:t>
      </w:r>
    </w:p>
    <w:p w14:paraId="43EAE5C6" w14:textId="77777777"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a) Zamawiający akceptuje wyłącznie pliki z rozszerzeniem .pdf, .</w:t>
      </w: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doc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>, .</w:t>
      </w: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docx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odt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257DBEF0" w14:textId="77777777"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b) Zaleca się, aby każdy załącznik wielostronicowy był zapisany w jednym pliku, </w:t>
      </w:r>
    </w:p>
    <w:p w14:paraId="6412C724" w14:textId="77777777"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c) Zaleca się, aby każdy załączony plik miał nadaną inną nazwę własną. </w:t>
      </w:r>
    </w:p>
    <w:p w14:paraId="3F6E94A2" w14:textId="77777777"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</w:t>
      </w:r>
    </w:p>
    <w:p w14:paraId="1048DB8D" w14:textId="3A3F74FE"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5.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Wycena musi być złożona do dnia </w:t>
      </w:r>
      <w:r w:rsidR="005C7D65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CA0B7D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="005C7D65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  <w:r w:rsidR="00CA0B7D">
        <w:rPr>
          <w:rFonts w:ascii="Times New Roman" w:hAnsi="Times New Roman" w:cs="Times New Roman"/>
          <w:b/>
          <w:bCs/>
          <w:color w:val="auto"/>
          <w:sz w:val="22"/>
          <w:szCs w:val="22"/>
        </w:rPr>
        <w:t>10</w:t>
      </w:r>
      <w:r w:rsidR="005C7D65">
        <w:rPr>
          <w:rFonts w:ascii="Times New Roman" w:hAnsi="Times New Roman" w:cs="Times New Roman"/>
          <w:b/>
          <w:bCs/>
          <w:color w:val="auto"/>
          <w:sz w:val="22"/>
          <w:szCs w:val="22"/>
        </w:rPr>
        <w:t>.2022</w:t>
      </w:r>
      <w:r w:rsidRPr="002B143C">
        <w:rPr>
          <w:rFonts w:ascii="Times New Roman" w:hAnsi="Times New Roman" w:cs="Times New Roman"/>
          <w:b/>
          <w:bCs/>
        </w:rPr>
        <w:t xml:space="preserve"> </w:t>
      </w:r>
      <w:r w:rsidR="00F75EDC">
        <w:rPr>
          <w:rFonts w:ascii="Times New Roman" w:hAnsi="Times New Roman" w:cs="Times New Roman"/>
          <w:b/>
          <w:bCs/>
          <w:color w:val="auto"/>
          <w:sz w:val="22"/>
          <w:szCs w:val="22"/>
        </w:rPr>
        <w:t>r. do godziny 10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:00.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Decyduje godzina wpływu wyceny. Wyceny złożone po terminie nie będą rozpatrywane. </w:t>
      </w:r>
    </w:p>
    <w:p w14:paraId="561B7BC0" w14:textId="77777777"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6. Zamawiający nie odsyła nadesłanych wycen. </w:t>
      </w:r>
    </w:p>
    <w:p w14:paraId="7767522F" w14:textId="77777777"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7. Każdy oferent może złożyć tylko jedną wycenę. </w:t>
      </w:r>
    </w:p>
    <w:p w14:paraId="51C8C252" w14:textId="77777777"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8. Nieodłączny element dokumentu stanowi „część opisowa” oraz „część ofertowa”. </w:t>
      </w:r>
    </w:p>
    <w:p w14:paraId="1DD39756" w14:textId="77777777"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9. Wycena musi być wypełniona w języku polskim. </w:t>
      </w:r>
    </w:p>
    <w:p w14:paraId="59618606" w14:textId="77777777"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10. Zamawiający zabrania jakichkolwiek modyfikacji treści dokumentów, za wyjątkiem miejsc służących do wypełnienia wyceny. </w:t>
      </w:r>
    </w:p>
    <w:p w14:paraId="0D5F6E79" w14:textId="77777777"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11. Wycena wymaga podpisu osób uprawnionych do reprezentowania Wykonawcy, zgodnie z wymaganiami ustawowymi. </w:t>
      </w:r>
    </w:p>
    <w:p w14:paraId="211DC6B7" w14:textId="77777777"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12. Jakiekolwiek odstępstwo od wyżej opisanego sposobu przygotowania wyceny jest równoznaczne z jej odrzuceniem, ze względu na niespełnienie kryteriów formalnych. </w:t>
      </w:r>
    </w:p>
    <w:p w14:paraId="0E5D1B26" w14:textId="77777777"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13. Wykonawca jest związany wyceną przez okres co najmniej 30 dni od daty wyceny. </w:t>
      </w:r>
    </w:p>
    <w:p w14:paraId="24E72AEB" w14:textId="77777777"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3662FFE" w14:textId="77777777" w:rsidR="00F75EDC" w:rsidRDefault="00F75ED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124C0D13" w14:textId="77777777"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WARUNKÓW UDZIAŁU W POSTĘPOWANIU </w:t>
      </w:r>
    </w:p>
    <w:p w14:paraId="0A9E57AA" w14:textId="77777777"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Wybór Wykonawcy będzie się odbywał zgodnie z właściwymi wytycznym horyzontalnymi, wytycznymi programowymi oraz Wytycznymi w zakresie kwalifikowalności wydatków w ramach Europejskiego Funduszu Rozwoju Regionalnego, Europejskiego Funduszu Społecznego oraz Funduszu Spójności na lata 2014-2020. </w:t>
      </w:r>
    </w:p>
    <w:p w14:paraId="7795CC5A" w14:textId="77777777"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Do składania wycen zapraszamy Wykonawców, którzy spełniają łącznie warunki: </w:t>
      </w:r>
    </w:p>
    <w:p w14:paraId="48CD905B" w14:textId="77777777"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1127D00C" w14:textId="7283E84D" w:rsidR="005C7D65" w:rsidRPr="00631688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31688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A) </w:t>
      </w:r>
      <w:r w:rsidRPr="00631688">
        <w:rPr>
          <w:rFonts w:ascii="Times New Roman" w:hAnsi="Times New Roman" w:cs="Times New Roman"/>
          <w:color w:val="auto"/>
          <w:sz w:val="22"/>
          <w:szCs w:val="22"/>
        </w:rPr>
        <w:t xml:space="preserve">Posiadają niezbędną </w:t>
      </w:r>
      <w:r w:rsidRPr="00631688">
        <w:rPr>
          <w:rFonts w:ascii="Times New Roman" w:hAnsi="Times New Roman" w:cs="Times New Roman"/>
          <w:b/>
          <w:bCs/>
          <w:color w:val="auto"/>
          <w:sz w:val="22"/>
          <w:szCs w:val="22"/>
        </w:rPr>
        <w:t>wiedzę i wykształcenie</w:t>
      </w:r>
      <w:r w:rsidRPr="00631688">
        <w:rPr>
          <w:rFonts w:ascii="Times New Roman" w:hAnsi="Times New Roman" w:cs="Times New Roman"/>
          <w:color w:val="auto"/>
          <w:sz w:val="22"/>
          <w:szCs w:val="22"/>
        </w:rPr>
        <w:t xml:space="preserve">, tj. wykształcenie pierwszego lub drugiego stopnia w rozumieniu przepisów o szkolnictwie wyższym (tj. </w:t>
      </w:r>
      <w:r w:rsidRPr="00631688">
        <w:rPr>
          <w:rFonts w:ascii="Times New Roman" w:hAnsi="Times New Roman" w:cs="Times New Roman"/>
          <w:sz w:val="22"/>
          <w:szCs w:val="22"/>
        </w:rPr>
        <w:t>wykształcenie wyższe w kierunku doradztwa zawodowego albo podobne</w:t>
      </w:r>
      <w:r w:rsidRPr="00631688">
        <w:rPr>
          <w:rFonts w:ascii="Times New Roman" w:hAnsi="Times New Roman" w:cs="Times New Roman"/>
          <w:color w:val="auto"/>
          <w:sz w:val="22"/>
          <w:szCs w:val="22"/>
        </w:rPr>
        <w:t xml:space="preserve">) lub wykształcenie wyższe (niekoniecznie na </w:t>
      </w:r>
      <w:proofErr w:type="spellStart"/>
      <w:r w:rsidRPr="00631688">
        <w:rPr>
          <w:rFonts w:ascii="Times New Roman" w:hAnsi="Times New Roman" w:cs="Times New Roman"/>
          <w:color w:val="auto"/>
          <w:sz w:val="22"/>
          <w:szCs w:val="22"/>
        </w:rPr>
        <w:t>ww</w:t>
      </w:r>
      <w:proofErr w:type="spellEnd"/>
      <w:r w:rsidRPr="00631688">
        <w:rPr>
          <w:rFonts w:ascii="Times New Roman" w:hAnsi="Times New Roman" w:cs="Times New Roman"/>
          <w:color w:val="auto"/>
          <w:sz w:val="22"/>
          <w:szCs w:val="22"/>
        </w:rPr>
        <w:t xml:space="preserve"> kierunku) wraz z dokumentami potwierdzającymi dokształcanie się (</w:t>
      </w:r>
      <w:r w:rsidR="00CA0B7D">
        <w:rPr>
          <w:rFonts w:ascii="Times New Roman" w:hAnsi="Times New Roman" w:cs="Times New Roman"/>
          <w:color w:val="auto"/>
          <w:sz w:val="22"/>
          <w:szCs w:val="22"/>
        </w:rPr>
        <w:t xml:space="preserve">np. </w:t>
      </w:r>
      <w:r w:rsidRPr="00631688">
        <w:rPr>
          <w:rFonts w:ascii="Times New Roman" w:hAnsi="Times New Roman" w:cs="Times New Roman"/>
          <w:color w:val="auto"/>
          <w:sz w:val="22"/>
          <w:szCs w:val="22"/>
        </w:rPr>
        <w:t>studia podyplomowe</w:t>
      </w:r>
      <w:r w:rsidR="00CA0B7D">
        <w:rPr>
          <w:rFonts w:ascii="Times New Roman" w:hAnsi="Times New Roman" w:cs="Times New Roman"/>
          <w:color w:val="auto"/>
          <w:sz w:val="22"/>
          <w:szCs w:val="22"/>
        </w:rPr>
        <w:t>/szkolenia/kursy</w:t>
      </w:r>
      <w:r w:rsidRPr="00631688"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14:paraId="3F651FCC" w14:textId="77777777"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sposobu dokonywania oceny spełnienia tego warunku: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Zamawiający dokona oceny spełnienia tego warunku w następujący sposób: </w:t>
      </w:r>
    </w:p>
    <w:p w14:paraId="25819ADF" w14:textId="77777777"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Wykonawca zobowiązany jest wraz z wyceną przedłożyć Zamawiającemu dyplom/świadectwo ukończenia właściwych studiów</w:t>
      </w:r>
      <w:r>
        <w:rPr>
          <w:rFonts w:ascii="Times New Roman" w:hAnsi="Times New Roman" w:cs="Times New Roman"/>
          <w:color w:val="auto"/>
          <w:sz w:val="22"/>
          <w:szCs w:val="22"/>
        </w:rPr>
        <w:t>/inne dokumenty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potwierdzające spełnienie powyższego kryterium. </w:t>
      </w:r>
    </w:p>
    <w:p w14:paraId="781F149B" w14:textId="77777777"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B6675F8" w14:textId="77777777"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B)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Posiadają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niezbędne doświadczenie, tj.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min 2-letnie doświadczenie zawodowe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 prowadzeniu wsparcia </w:t>
      </w:r>
      <w:r>
        <w:rPr>
          <w:rFonts w:ascii="Times New Roman" w:hAnsi="Times New Roman" w:cs="Times New Roman"/>
          <w:color w:val="auto"/>
          <w:sz w:val="22"/>
          <w:szCs w:val="22"/>
        </w:rPr>
        <w:br/>
        <w:t>w zakresie pośrednictwa pracy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04C88815" w14:textId="77777777"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sposobu dokonywania oceny spełnienia tego warunku: </w:t>
      </w:r>
    </w:p>
    <w:p w14:paraId="1C195111" w14:textId="77777777"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Zamawiający dokona oceny spełnienia tego warunku w następujący sposób: </w:t>
      </w:r>
    </w:p>
    <w:p w14:paraId="1247BEF0" w14:textId="77777777"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wraz z wyceną przedłożyć Zamawiającemu właściwe dokumenty potwierdzające spełnienie tego warunku (m.in. świadectwa pracy, referencje, kopie umów o pracę/umów cywilno-prawnych itp.). Przez „min. 2-letnie doświadczenie zawodowe” rozumie się min. 24 miesięczne zaangażowanie w wykonywaniu obowiązków zawodowych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pośrednika pracy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 przeciągu ostatnich 3 lat przed dniem złożenia ofert. </w:t>
      </w:r>
    </w:p>
    <w:p w14:paraId="6574B4C8" w14:textId="77777777"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9485451" w14:textId="77777777"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color w:val="auto"/>
          <w:sz w:val="22"/>
          <w:szCs w:val="22"/>
        </w:rPr>
        <w:t>C)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Zobowiązują się do zapewnienia przestrzegania bezpieczeństwa i higieny pracy oraz ochrony zdrowia na etapie realizacji zamówienia. </w:t>
      </w:r>
    </w:p>
    <w:p w14:paraId="76D78455" w14:textId="77777777"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sposobu dokonywania oceny spełnienia tego warunku: </w:t>
      </w:r>
    </w:p>
    <w:p w14:paraId="44FCBA13" w14:textId="77777777"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Zamawiający nie dokonuje opisu sposobu oceny spełnienia tego warunku. Wykonawca podpisując wycenę jednocześnie oświadcza spełnienie tego warunku. </w:t>
      </w:r>
    </w:p>
    <w:p w14:paraId="2E7B34DC" w14:textId="77777777"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7A79A1D" w14:textId="77777777"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b/>
          <w:color w:val="auto"/>
          <w:sz w:val="22"/>
          <w:szCs w:val="22"/>
        </w:rPr>
        <w:t>D)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Nie są powiązani z Zamawiającym osobowo lub kapitałowo. Przez powiązania osobowe lub kapitałowe rozumie się wzajemne powiązania między Zamawiającym lub osobami </w:t>
      </w:r>
      <w:r w:rsidRPr="002B143C">
        <w:rPr>
          <w:rFonts w:ascii="Times New Roman" w:hAnsi="Times New Roman" w:cs="Times New Roman"/>
          <w:sz w:val="22"/>
          <w:szCs w:val="22"/>
        </w:rPr>
        <w:t xml:space="preserve">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03D01B3D" w14:textId="77777777"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- uczestniczeniu w spółce jako wspólnik spółki cywilnej lub spółki osobowej; </w:t>
      </w:r>
    </w:p>
    <w:p w14:paraId="61B19853" w14:textId="77777777"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- posiadaniu co najmniej 10% udziałów lub akcji; </w:t>
      </w:r>
    </w:p>
    <w:p w14:paraId="752D8596" w14:textId="77777777"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- pełnieniu funkcji członka organu nadzorczego lub zarządzającego, prokurenta, pełnomocnika; </w:t>
      </w:r>
    </w:p>
    <w:p w14:paraId="6E6AB8BC" w14:textId="77777777"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-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0F3DFE35" w14:textId="77777777"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sz w:val="22"/>
          <w:szCs w:val="22"/>
        </w:rPr>
        <w:t xml:space="preserve">Opis sposobu dokonywania oceny spełnienia tego warunku: </w:t>
      </w:r>
    </w:p>
    <w:p w14:paraId="584DFF1C" w14:textId="77777777"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Zamawiający nie dokonuje opisu sposobu oceny spełnienia tego warunku. Wykonawca podpisując wycenę jednocześnie oświadcza spełnienie tego warunku. </w:t>
      </w:r>
    </w:p>
    <w:p w14:paraId="4340B66E" w14:textId="77777777"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4A36AF6" w14:textId="77777777"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b/>
          <w:sz w:val="22"/>
          <w:szCs w:val="22"/>
        </w:rPr>
        <w:t>E)</w:t>
      </w:r>
      <w:r w:rsidRPr="002B143C">
        <w:rPr>
          <w:rFonts w:ascii="Times New Roman" w:hAnsi="Times New Roman" w:cs="Times New Roman"/>
          <w:sz w:val="22"/>
          <w:szCs w:val="22"/>
        </w:rPr>
        <w:t xml:space="preserve"> Posiadają wpis do Krajowego Rejestru Agencji Zatrudnienia (wymóg dotyczy przedsiębiorców). </w:t>
      </w:r>
    </w:p>
    <w:p w14:paraId="2C4B2068" w14:textId="77777777"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sposobu dokonywania oceny spełnienia tego warunku: </w:t>
      </w:r>
    </w:p>
    <w:p w14:paraId="592702BB" w14:textId="77777777"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 celu spełnienia tego warunku Wykonawca zobowiązany jest dołączyć do oferty odpowiednie zaświadczenie. </w:t>
      </w:r>
    </w:p>
    <w:p w14:paraId="48A0AEAD" w14:textId="77777777"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75A0E85" w14:textId="77777777" w:rsidR="000B0871" w:rsidRDefault="000B0871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61B2B1D" w14:textId="77777777" w:rsidR="00CA0B7D" w:rsidRPr="002B143C" w:rsidRDefault="00CA0B7D" w:rsidP="00CA0B7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KRYTERIA OCENY </w:t>
      </w:r>
    </w:p>
    <w:p w14:paraId="7B51C2E9" w14:textId="77777777" w:rsidR="00CA0B7D" w:rsidRPr="002B143C" w:rsidRDefault="00CA0B7D" w:rsidP="00CA0B7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Po spełnieniu przez Wykonawcę wszystkich wskazanych wyżej kryteriów i warunków udziału w postępowaniu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(w tym braku powiązań kapitałowych i osobowych), każda ważna wycena poddana zostanie ocenie punktowej.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Zamawiający przy wyborze Wykonawcy będzie się kierować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kryterium 60% cena, kryterium 2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0% jakość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oraz kryterium 20% doświadczenie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</w:p>
    <w:p w14:paraId="0AAF5A83" w14:textId="77777777" w:rsidR="00CA0B7D" w:rsidRPr="002B143C" w:rsidRDefault="00CA0B7D" w:rsidP="00CA0B7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42FFC6E" w14:textId="77777777" w:rsidR="00CA0B7D" w:rsidRPr="002B143C" w:rsidRDefault="00CA0B7D" w:rsidP="00CA0B7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1. Opis sposobu obliczania kryterium cena. </w:t>
      </w:r>
    </w:p>
    <w:p w14:paraId="3FF3BB36" w14:textId="77777777" w:rsidR="00CA0B7D" w:rsidRPr="002B143C" w:rsidRDefault="00CA0B7D" w:rsidP="00CA0B7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Cena powinna być podana w złotych wraz ze wszystkimi należnymi podatkami i obciążeniami. </w:t>
      </w:r>
    </w:p>
    <w:p w14:paraId="0461E9C0" w14:textId="77777777" w:rsidR="00CA0B7D" w:rsidRPr="002B143C" w:rsidRDefault="00CA0B7D" w:rsidP="00CA0B7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Punkty przyznawane za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kryterium cena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będą liczone wg następującego wzoru: </w:t>
      </w:r>
    </w:p>
    <w:p w14:paraId="3B512A24" w14:textId="77777777" w:rsidR="00CA0B7D" w:rsidRPr="002B143C" w:rsidRDefault="00CA0B7D" w:rsidP="00CA0B7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C = (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Cmin</w:t>
      </w:r>
      <w:proofErr w:type="spellEnd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C0) x 6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 </w:t>
      </w:r>
    </w:p>
    <w:p w14:paraId="33CA742E" w14:textId="77777777" w:rsidR="00CA0B7D" w:rsidRPr="002B143C" w:rsidRDefault="00CA0B7D" w:rsidP="00CA0B7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gdzie: </w:t>
      </w:r>
    </w:p>
    <w:p w14:paraId="78D7DF06" w14:textId="77777777" w:rsidR="00CA0B7D" w:rsidRPr="002B143C" w:rsidRDefault="00CA0B7D" w:rsidP="00CA0B7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 – liczba punktów przyznana danej wycenie, </w:t>
      </w:r>
    </w:p>
    <w:p w14:paraId="0C93F2FA" w14:textId="77777777" w:rsidR="00CA0B7D" w:rsidRPr="002B143C" w:rsidRDefault="00CA0B7D" w:rsidP="00CA0B7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Cmin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– najniższa cena spośród ważnych wycen, </w:t>
      </w:r>
    </w:p>
    <w:p w14:paraId="22DD15CC" w14:textId="77777777" w:rsidR="00CA0B7D" w:rsidRPr="002B143C" w:rsidRDefault="00CA0B7D" w:rsidP="00CA0B7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C0 – cena obliczona badanej wyceny. </w:t>
      </w:r>
    </w:p>
    <w:p w14:paraId="1699F6B3" w14:textId="77777777" w:rsidR="00CA0B7D" w:rsidRPr="002B143C" w:rsidRDefault="00CA0B7D" w:rsidP="00CA0B7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Maksymalna liczba punktów do uzyskania przez Wykonawcę w kryterium cena wynosi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Wszystkie obliczenia będą dokonywane z dokładnością do dwóch miejsc po przecinku. </w:t>
      </w:r>
    </w:p>
    <w:p w14:paraId="2B99DE5C" w14:textId="77777777" w:rsidR="00CA0B7D" w:rsidRDefault="00CA0B7D" w:rsidP="00CA0B7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8F44524" w14:textId="77777777" w:rsidR="00CA0B7D" w:rsidRPr="002B143C" w:rsidRDefault="00CA0B7D" w:rsidP="00CA0B7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2. Opis sposobu obliczania kryterium jakość. </w:t>
      </w:r>
    </w:p>
    <w:p w14:paraId="5E0D4820" w14:textId="651B82FE" w:rsidR="00CA0B7D" w:rsidRPr="002B143C" w:rsidRDefault="00CA0B7D" w:rsidP="00CA0B7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Przez jakość rozumie się łączną liczbę należycie zrealizowanych godzin usług o tematyce wskazanej w zapytaniu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 okresie ostatnich </w:t>
      </w:r>
      <w:r>
        <w:rPr>
          <w:rFonts w:ascii="Times New Roman" w:hAnsi="Times New Roman" w:cs="Times New Roman"/>
          <w:color w:val="auto"/>
          <w:sz w:val="22"/>
          <w:szCs w:val="22"/>
        </w:rPr>
        <w:t>dwóch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lat przed dniem złożenia oferty przez pośrednika pracy wskazanego do realizacji.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E94C97E" w14:textId="77777777" w:rsidR="00CA0B7D" w:rsidRPr="002B143C" w:rsidRDefault="00CA0B7D" w:rsidP="00CA0B7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>Wykonawca wykazujący jakość świadczonych usług wypełnia tabelę: „Załącznik numer 1”, którą dołącza do oferty. Wykonawca zobowiązany jest do wypełnienia załącznika nr 1 w sposób umożliwiający jednoznaczną ocenę spełnienia ww. warunków. W innym wypadku Wykonawca zobowiązany jest dołączyć do oferty dokumenty jednoznacznie poświadczające spełnianie warunków udziału w postępowaniu.</w:t>
      </w:r>
    </w:p>
    <w:p w14:paraId="6D02C6C1" w14:textId="77777777" w:rsidR="00CA0B7D" w:rsidRPr="002B143C" w:rsidRDefault="00CA0B7D" w:rsidP="00CA0B7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Punkty przyznawane za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kryterium jakość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będą liczone wg następującego wzoru: </w:t>
      </w:r>
    </w:p>
    <w:p w14:paraId="1E8FCE1B" w14:textId="77777777" w:rsidR="00CA0B7D" w:rsidRPr="002B143C" w:rsidRDefault="00CA0B7D" w:rsidP="00CA0B7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 = (D</w:t>
      </w:r>
      <w:proofErr w:type="gramStart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0 :</w:t>
      </w:r>
      <w:proofErr w:type="gramEnd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Dmax</w:t>
      </w:r>
      <w:proofErr w:type="spellEnd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) x 2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 </w:t>
      </w:r>
    </w:p>
    <w:p w14:paraId="0DE29C2E" w14:textId="77777777" w:rsidR="00CA0B7D" w:rsidRPr="002B143C" w:rsidRDefault="00CA0B7D" w:rsidP="00CA0B7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gdzie: </w:t>
      </w:r>
    </w:p>
    <w:p w14:paraId="498E574B" w14:textId="77777777" w:rsidR="00CA0B7D" w:rsidRPr="002B143C" w:rsidRDefault="00CA0B7D" w:rsidP="00CA0B7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 – liczba punktów przyznana danej ofercie, </w:t>
      </w:r>
    </w:p>
    <w:p w14:paraId="74B7B621" w14:textId="77777777" w:rsidR="00CA0B7D" w:rsidRPr="002B143C" w:rsidRDefault="00CA0B7D" w:rsidP="00CA0B7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D0 – jakość (liczba godzin) obliczone badanej wyceny, </w:t>
      </w:r>
    </w:p>
    <w:p w14:paraId="46D300AE" w14:textId="77777777" w:rsidR="00CA0B7D" w:rsidRPr="002B143C" w:rsidRDefault="00CA0B7D" w:rsidP="00CA0B7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Dmax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– maksymalna jakość (liczba godzin) spośród ważnych wycen. </w:t>
      </w:r>
    </w:p>
    <w:p w14:paraId="27CDF43F" w14:textId="77777777" w:rsidR="00CA0B7D" w:rsidRPr="002B143C" w:rsidRDefault="00CA0B7D" w:rsidP="00CA0B7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Maksymalna liczba punktów do uzyskania przez Wykonawcę w kryterium jakość wynosi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0. </w:t>
      </w:r>
    </w:p>
    <w:p w14:paraId="231FD0FB" w14:textId="77777777" w:rsidR="00CA0B7D" w:rsidRDefault="00CA0B7D" w:rsidP="00CA0B7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Wszystkie obliczenia będą dokonywane z dokładnością do dwóch miejsc po przecinku. </w:t>
      </w:r>
    </w:p>
    <w:p w14:paraId="16A0FA96" w14:textId="77777777" w:rsidR="00CA0B7D" w:rsidRDefault="00CA0B7D" w:rsidP="00CA0B7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8BA1852" w14:textId="77777777" w:rsidR="00CA0B7D" w:rsidRPr="002B143C" w:rsidRDefault="00CA0B7D" w:rsidP="00CA0B7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Opis sposobu obliczania kryterium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doświadczenie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</w:p>
    <w:p w14:paraId="5643D4BC" w14:textId="77777777" w:rsidR="00CA0B7D" w:rsidRPr="002B143C" w:rsidRDefault="00CA0B7D" w:rsidP="00CA0B7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Przez </w:t>
      </w:r>
      <w:r>
        <w:rPr>
          <w:rFonts w:ascii="Times New Roman" w:hAnsi="Times New Roman" w:cs="Times New Roman"/>
          <w:color w:val="auto"/>
          <w:sz w:val="22"/>
          <w:szCs w:val="22"/>
        </w:rPr>
        <w:t>doświadczenie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rozumie się łączną liczbę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usług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o tematyce wskazanej w zapytaniu w okresie ostatnich </w:t>
      </w:r>
      <w:r>
        <w:rPr>
          <w:rFonts w:ascii="Times New Roman" w:hAnsi="Times New Roman" w:cs="Times New Roman"/>
          <w:color w:val="auto"/>
          <w:sz w:val="22"/>
          <w:szCs w:val="22"/>
        </w:rPr>
        <w:t>dwóch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lat przed dniem złożenia oferty</w:t>
      </w:r>
      <w:r>
        <w:rPr>
          <w:rFonts w:ascii="Times New Roman" w:hAnsi="Times New Roman" w:cs="Times New Roman"/>
          <w:color w:val="auto"/>
          <w:sz w:val="22"/>
          <w:szCs w:val="22"/>
        </w:rPr>
        <w:t>, wykonanych na terenie województwa łódzkiego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03450D10" w14:textId="77777777" w:rsidR="00CA0B7D" w:rsidRPr="002B143C" w:rsidRDefault="00CA0B7D" w:rsidP="00CA0B7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Wykonawca wykazujący </w:t>
      </w:r>
      <w:r>
        <w:rPr>
          <w:rFonts w:ascii="Times New Roman" w:hAnsi="Times New Roman" w:cs="Times New Roman"/>
          <w:sz w:val="22"/>
          <w:szCs w:val="22"/>
        </w:rPr>
        <w:t>doświadczenie</w:t>
      </w:r>
      <w:r w:rsidRPr="002B143C">
        <w:rPr>
          <w:rFonts w:ascii="Times New Roman" w:hAnsi="Times New Roman" w:cs="Times New Roman"/>
          <w:sz w:val="22"/>
          <w:szCs w:val="22"/>
        </w:rPr>
        <w:t xml:space="preserve"> świadczonych usług wypełnia</w:t>
      </w:r>
      <w:r>
        <w:rPr>
          <w:rFonts w:ascii="Times New Roman" w:hAnsi="Times New Roman" w:cs="Times New Roman"/>
          <w:sz w:val="22"/>
          <w:szCs w:val="22"/>
        </w:rPr>
        <w:t xml:space="preserve"> odpowiednio kolumnę w</w:t>
      </w:r>
      <w:r w:rsidRPr="002B143C">
        <w:rPr>
          <w:rFonts w:ascii="Times New Roman" w:hAnsi="Times New Roman" w:cs="Times New Roman"/>
          <w:sz w:val="22"/>
          <w:szCs w:val="22"/>
        </w:rPr>
        <w:t xml:space="preserve"> tabel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2B143C">
        <w:rPr>
          <w:rFonts w:ascii="Times New Roman" w:hAnsi="Times New Roman" w:cs="Times New Roman"/>
          <w:sz w:val="22"/>
          <w:szCs w:val="22"/>
        </w:rPr>
        <w:t>: „Załącznik numer 1”, którą dołącza do oferty</w:t>
      </w:r>
      <w:r>
        <w:rPr>
          <w:rFonts w:ascii="Times New Roman" w:hAnsi="Times New Roman" w:cs="Times New Roman"/>
          <w:sz w:val="22"/>
          <w:szCs w:val="22"/>
        </w:rPr>
        <w:t>, określając w niej teren wykonywania usługi</w:t>
      </w:r>
      <w:r w:rsidRPr="002B143C">
        <w:rPr>
          <w:rFonts w:ascii="Times New Roman" w:hAnsi="Times New Roman" w:cs="Times New Roman"/>
          <w:sz w:val="22"/>
          <w:szCs w:val="22"/>
        </w:rPr>
        <w:t>. Wykonawca zobowiązany jest do wypełnienia załącznika nr 1 w sposób umożliwiający jednoznaczną ocenę spełnienia ww. warunków. W innym wypadku Wykonawca zobowiązany jest dołączyć do oferty dokumenty jednoznacznie poświadczające spełnianie warunków udziału w postępowaniu.</w:t>
      </w:r>
    </w:p>
    <w:p w14:paraId="0B12CD59" w14:textId="77777777" w:rsidR="00CA0B7D" w:rsidRPr="002B143C" w:rsidRDefault="00CA0B7D" w:rsidP="00CA0B7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Punkty przyznawane za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kryterium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doświadczenie (E)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będą liczone wg następującego wzoru: </w:t>
      </w:r>
    </w:p>
    <w:p w14:paraId="6B5C7B17" w14:textId="77777777" w:rsidR="00CA0B7D" w:rsidRDefault="00CA0B7D" w:rsidP="00CA0B7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0pkt –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0 usług na terenie woj. łódzkiego</w:t>
      </w:r>
    </w:p>
    <w:p w14:paraId="55EB152F" w14:textId="77777777" w:rsidR="00CA0B7D" w:rsidRDefault="00CA0B7D" w:rsidP="00CA0B7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5pkt –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1-5 usług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na terenie woj. łódzkiego</w:t>
      </w:r>
    </w:p>
    <w:p w14:paraId="36989619" w14:textId="77777777" w:rsidR="00CA0B7D" w:rsidRDefault="00CA0B7D" w:rsidP="00CA0B7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10pkt –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6-10 usług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na terenie woj. łódzkiego</w:t>
      </w:r>
    </w:p>
    <w:p w14:paraId="16C317C0" w14:textId="77777777" w:rsidR="00CA0B7D" w:rsidRDefault="00CA0B7D" w:rsidP="00CA0B7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15pkt –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11-15 usług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na terenie woj. łódzkiego</w:t>
      </w:r>
    </w:p>
    <w:p w14:paraId="5572CBFC" w14:textId="77777777" w:rsidR="00CA0B7D" w:rsidRPr="002B143C" w:rsidRDefault="00CA0B7D" w:rsidP="00CA0B7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20pkt –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powyżej 15 usług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na terenie woj. łódzkiego</w:t>
      </w:r>
    </w:p>
    <w:p w14:paraId="300854F8" w14:textId="77777777" w:rsidR="00CA0B7D" w:rsidRPr="002B143C" w:rsidRDefault="00CA0B7D" w:rsidP="00CA0B7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Maksymalna liczba punktów do uzyskania przez Wykonawcę w kryterium </w:t>
      </w:r>
      <w:r>
        <w:rPr>
          <w:rFonts w:ascii="Times New Roman" w:hAnsi="Times New Roman" w:cs="Times New Roman"/>
          <w:color w:val="auto"/>
          <w:sz w:val="22"/>
          <w:szCs w:val="22"/>
        </w:rPr>
        <w:t>doświadczenie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wynosi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0. </w:t>
      </w:r>
    </w:p>
    <w:p w14:paraId="4AB08071" w14:textId="77777777" w:rsidR="00CA0B7D" w:rsidRPr="002B143C" w:rsidRDefault="00CA0B7D" w:rsidP="00CA0B7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03C3A6D" w14:textId="77777777" w:rsidR="00CA0B7D" w:rsidRPr="002B143C" w:rsidRDefault="00CA0B7D" w:rsidP="00CA0B7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Ważna wycena, która uzyska najwyższą liczbę punktów (suma kryteriów C + D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+ E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) uznana zostanie za najkorzystniejszą. </w:t>
      </w:r>
    </w:p>
    <w:p w14:paraId="519A5D76" w14:textId="77777777" w:rsidR="00CA0B7D" w:rsidRPr="002B143C" w:rsidRDefault="00CA0B7D" w:rsidP="00CA0B7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Wykonawca, którego wycena zostanie wybrana zostanie wezwany do podpisania umowy. </w:t>
      </w:r>
    </w:p>
    <w:p w14:paraId="2A4CDA70" w14:textId="77777777"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164C444" w14:textId="77777777"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POZOSTAŁE POSTANOWIENIA </w:t>
      </w:r>
    </w:p>
    <w:p w14:paraId="71CA4CC7" w14:textId="77777777"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>1. W przypadku nienależytego wykonania zamówienia - tj.: znacznych 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późnień w realizacji zamówienia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z przyczyn leżących po stronie Zleceniobiorcy, nieprawid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łowej realizacji zamówienia lub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niekompletnego wykonania zamówienia zastosowaną zostaną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kary umowne w wysokości do 50%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łącznego wynagrodzenia brutto Zleceniobiorcy.</w:t>
      </w:r>
    </w:p>
    <w:p w14:paraId="78F05398" w14:textId="77777777"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>2. Wykonawca akceptuje, że terminowa zapłata za usługę uzale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żniona jest od posiadania przez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Zamawiającego środków finansowych na wyodrębnio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nym rachunku bankowym projektu,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pochodzących z dotacji na realizację projektu. W zwi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ązku z tym Wykonawca oświadcza,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że w przypadku opóźnień z zapłatą za zrealizowanie usługi nie będzie wysuwał z tego tytułu ża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dnych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roszczeń.</w:t>
      </w:r>
    </w:p>
    <w:p w14:paraId="36C3DE3D" w14:textId="77777777"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>3. Zamawiający zastrzega sobie możliwość zmian w zakresie prze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dmiotu zamówienia po podpisaniu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umowy z Wykonawcą w zakresie:</w:t>
      </w:r>
    </w:p>
    <w:p w14:paraId="133192EB" w14:textId="77777777"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>a) ilości uczestników uczestniczących we wsparciach - a ty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m samym wartości końcowej usług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objętych umową,</w:t>
      </w:r>
    </w:p>
    <w:p w14:paraId="6FDE0328" w14:textId="77777777"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>b) terminu i długości świadczenia usługi,</w:t>
      </w:r>
    </w:p>
    <w:p w14:paraId="332C01CE" w14:textId="77777777"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>c) rozszerzenia usługi o usługi nieobjęte zamówieniem podstaw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owym, o ile stały się niezbędne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i zostały spełnione łącznie następujące warunki:</w:t>
      </w:r>
    </w:p>
    <w:p w14:paraId="3A4E0172" w14:textId="77777777"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>- zmiana Wykonawcy nie może zostać dokonana z powodów ekonomicznych lub techniczny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ch,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w szczególności dotyczących zamienności lub interoperacyjności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sprzętu, usług lub instalacji,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zamówionych w ramach zamówienia podstawowego,</w:t>
      </w:r>
    </w:p>
    <w:p w14:paraId="5D9A4270" w14:textId="77777777"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 xml:space="preserve">- zmiana wykonawcy spowodowałaby istotną niedogodność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lub znaczne zwiększenie kosztów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dla Zamawiającego,</w:t>
      </w:r>
    </w:p>
    <w:p w14:paraId="01F39C3B" w14:textId="77777777"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>- wartość zmiany nie przekracza 50% wartości zamówienia określonej pierwotnie w umowie.</w:t>
      </w:r>
    </w:p>
    <w:p w14:paraId="79BD393B" w14:textId="77777777"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>d) zmiany Wykonawcy na nowego Wykonawcę jeżeli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 wyniku połączenia, podziału,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przekształcenia, upadłości, restrukturyzacji lub nabycia dot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ychczasowego wykonawcy lub jego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przedsiębiorstwa, o ile nowy Wykonawca spełnia warunki udzia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łu w postępowaniu, nie zachodzą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wobec niego podstawy wykluczenia oraz nie pociąga to za so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bą innych istotnych zmian umowy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lub w wyniku przejęcia przez Zamawiającego zob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owiązań wykonawcy względem jego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podwykonawców pod warunkiem, że zmiana nie prow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adzi do zmiany charakteru umowy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i zostały spełnione łącznie następujące warunki:</w:t>
      </w:r>
    </w:p>
    <w:p w14:paraId="6B49764F" w14:textId="77777777"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>- konieczność zmiany umowy spowodowana jest okolicznościami,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których zamawiający, działając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z należytą starannością, nie mógł przewidzieć,</w:t>
      </w:r>
    </w:p>
    <w:p w14:paraId="7C4C986D" w14:textId="77777777"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 xml:space="preserve">- wartość zmiany nie przekracza 50% wartości zamówienia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określonej pierwotnie w umowie,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 xml:space="preserve">zmiana nie prowadzi do zmiany charakteru umowy, a łączna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wartość zmian jest mniejsza niż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214 000 euro w przypadku zamówień na dostawy lub usługi, i jednocześnie jest mniejsza od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10% wartości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zamówienia określonej pierwotnie w umowie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 przypadku zamówień na usługi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 xml:space="preserve">lub dostawy </w:t>
      </w:r>
      <w:proofErr w:type="gramStart"/>
      <w:r w:rsidRPr="00F72C20">
        <w:rPr>
          <w:rFonts w:ascii="Times New Roman" w:hAnsi="Times New Roman" w:cs="Times New Roman"/>
          <w:color w:val="auto"/>
          <w:sz w:val="22"/>
          <w:szCs w:val="22"/>
        </w:rPr>
        <w:t>albo,</w:t>
      </w:r>
      <w:proofErr w:type="gramEnd"/>
      <w:r w:rsidRPr="00F72C20">
        <w:rPr>
          <w:rFonts w:ascii="Times New Roman" w:hAnsi="Times New Roman" w:cs="Times New Roman"/>
          <w:color w:val="auto"/>
          <w:sz w:val="22"/>
          <w:szCs w:val="22"/>
        </w:rPr>
        <w:t xml:space="preserve"> w przypadku zamówień na roboty budowlane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jest mniejsza od 15% wartości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zamówienia określonej pierwotnie w umowie.</w:t>
      </w:r>
    </w:p>
    <w:p w14:paraId="218084D0" w14:textId="77777777"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>4. W przypadku nie odbycia się spotkań z przyczyn niezależnych od Z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amawiającego, np. ze względu na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niestawienie się Uczestnika/Uczestniczki Projektu na spotkaniu, Zam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awiający zastrzega, iż w takiej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sytuacji nie pokrywa kosztów za nieprzeprowadzone spotkania.</w:t>
      </w:r>
    </w:p>
    <w:p w14:paraId="5A73D2BD" w14:textId="77777777"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>5. Usługa będzie świadczona na podstawie umowy o świadczenie usług.</w:t>
      </w:r>
    </w:p>
    <w:p w14:paraId="286878D3" w14:textId="77777777"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>6. Ceny podane w formularzu ofertowym uwzględniają wszystkie kosz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ty, które Wykonawca musi pokryć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w związku z realizacją usługi.</w:t>
      </w:r>
    </w:p>
    <w:p w14:paraId="4AEFFA2A" w14:textId="77777777"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>7. W przypadku Wykonawcy nieprowadzącego działalności gos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podarczej zgodnej z przedmiotem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zamówienia, cena oferty uwzględnia koszt wynagrodzenia brutto wraz z narzutami pracodawcy.</w:t>
      </w:r>
    </w:p>
    <w:p w14:paraId="735CE9FB" w14:textId="77777777" w:rsidR="002B143C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lastRenderedPageBreak/>
        <w:t>8. Płatności za wykonanie przedmiotu zamówienia dokonywane będzie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etapami za faktycznie wykonany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etap usługi. Wykonawca zobowiązany będzie do dostarczeni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 rachunku/faktury na podstawie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zestawienia zrealizowanych części zamówienia.</w:t>
      </w:r>
    </w:p>
    <w:p w14:paraId="4E894263" w14:textId="77777777"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9.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 xml:space="preserve">Zamawiający </w:t>
      </w:r>
      <w:r w:rsidR="005C7D65">
        <w:rPr>
          <w:rFonts w:ascii="Times New Roman" w:hAnsi="Times New Roman" w:cs="Times New Roman"/>
          <w:color w:val="auto"/>
          <w:sz w:val="22"/>
          <w:szCs w:val="22"/>
        </w:rPr>
        <w:t>nie dopuszcza możliwości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 xml:space="preserve"> składania ofert częściowych.</w:t>
      </w:r>
    </w:p>
    <w:p w14:paraId="02C4A1B7" w14:textId="77777777" w:rsidR="00F72C20" w:rsidRPr="002B143C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10.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Zamawiający nie dopuszcza składania ofert wariantowych.</w:t>
      </w:r>
    </w:p>
    <w:p w14:paraId="4C7CA379" w14:textId="77777777" w:rsidR="002B143C" w:rsidRPr="002B143C" w:rsidRDefault="002B143C" w:rsidP="002B143C">
      <w:pPr>
        <w:pStyle w:val="Default"/>
        <w:pageBreakBefore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(„część ofertowa”)</w:t>
      </w:r>
    </w:p>
    <w:p w14:paraId="6498496D" w14:textId="77777777" w:rsidR="002B143C" w:rsidRPr="002B143C" w:rsidRDefault="002B143C" w:rsidP="002B143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WYCENA</w:t>
      </w:r>
    </w:p>
    <w:p w14:paraId="4145BDBA" w14:textId="77777777"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2B8C6E53" w14:textId="77777777"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45713341" w14:textId="77777777"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…………………………………………………… </w:t>
      </w:r>
    </w:p>
    <w:p w14:paraId="22C81AEF" w14:textId="77777777"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2"/>
        </w:rPr>
      </w:pPr>
      <w:r w:rsidRPr="002B143C">
        <w:rPr>
          <w:rFonts w:ascii="Times New Roman" w:hAnsi="Times New Roman" w:cs="Times New Roman"/>
          <w:color w:val="auto"/>
          <w:sz w:val="20"/>
          <w:szCs w:val="22"/>
        </w:rPr>
        <w:t xml:space="preserve">Pełne dane Wykonawcy wraz z adresem lub pieczęć firmowa </w:t>
      </w:r>
    </w:p>
    <w:p w14:paraId="71BDFFE3" w14:textId="77777777"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10EA918" w14:textId="77777777" w:rsidR="005C7D65" w:rsidRDefault="005C7D65" w:rsidP="005C7D65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Przedmiotem wyceny jest przeprowadzenie wsparcia: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Pośrednictwo pracy</w:t>
      </w:r>
    </w:p>
    <w:p w14:paraId="4A79BA7C" w14:textId="77777777" w:rsidR="005C7D65" w:rsidRPr="002B143C" w:rsidRDefault="005C7D65" w:rsidP="005C7D6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3AF40CCD" w14:textId="77777777"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Proponowana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cena brutto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(obejmująca również koszty podatkowe i ubezpieczeniowe leżące po stronie Zamawiającego związane z zawarciem umowy zlecenie) za godzinę zegarową </w:t>
      </w:r>
      <w:r>
        <w:rPr>
          <w:rFonts w:ascii="Times New Roman" w:hAnsi="Times New Roman" w:cs="Times New Roman"/>
          <w:color w:val="auto"/>
          <w:sz w:val="22"/>
          <w:szCs w:val="22"/>
        </w:rPr>
        <w:t>Pośrednictwo pracy</w:t>
      </w:r>
      <w:r w:rsidRPr="00B748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dla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 Uczestnika Projektu wynosi: </w:t>
      </w:r>
    </w:p>
    <w:p w14:paraId="3F9BE193" w14:textId="77777777" w:rsidR="005C7D65" w:rsidRDefault="005C7D65" w:rsidP="005C7D6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5A299AB8" w14:textId="77777777" w:rsidR="005C7D65" w:rsidRPr="002B143C" w:rsidRDefault="005C7D65" w:rsidP="005C7D6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09216847" w14:textId="77777777" w:rsidR="005C7D65" w:rsidRDefault="005C7D65" w:rsidP="005C7D6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…………………PLN (słownie: …………………………………………….........................………</w:t>
      </w:r>
      <w:proofErr w:type="gramStart"/>
      <w:r w:rsidRPr="002B143C">
        <w:rPr>
          <w:rFonts w:ascii="Times New Roman" w:hAnsi="Times New Roman" w:cs="Times New Roman"/>
          <w:color w:val="auto"/>
          <w:sz w:val="22"/>
          <w:szCs w:val="22"/>
        </w:rPr>
        <w:t>…….</w:t>
      </w:r>
      <w:proofErr w:type="gram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……złotych). </w:t>
      </w:r>
    </w:p>
    <w:p w14:paraId="61AA20B1" w14:textId="77777777" w:rsidR="00B748D7" w:rsidRDefault="00B748D7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56B50948" w14:textId="77777777"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1. Podpisując niniejszą wycenę oświadczam jednocześnie, iż: </w:t>
      </w:r>
    </w:p>
    <w:p w14:paraId="7A31E6F8" w14:textId="77777777"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a) W pełni akceptuję oraz spełniam wszystkie wymienione warunki udziału w postępowaniu, w tym brak powiązań osobowych i kapitałowych z Zamawiającym; </w:t>
      </w:r>
    </w:p>
    <w:p w14:paraId="6776B3CC" w14:textId="77777777"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b) Zapoznałem się z treścią Zapytania i nie wnoszę do niego zastrzeżeń oraz przyjmuję warunki w nim zawarte. </w:t>
      </w:r>
    </w:p>
    <w:p w14:paraId="4FDC951D" w14:textId="77777777"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c) Realizacja usług będzie prowadzona zgodnie z warunkami określonymi w zapytaniu. </w:t>
      </w:r>
    </w:p>
    <w:p w14:paraId="5C516AFA" w14:textId="77777777"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d) Nie jestem powiązany kapitałowo lub osobowo z Zamawiającym w rozumieniu punktu D warunków udziału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w postępowaniu. </w:t>
      </w:r>
    </w:p>
    <w:p w14:paraId="3A81D2CF" w14:textId="77777777"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e) Cena wyceny ma charakter ryczałtowy i uwzględnia wszystkie koszty wykonania zamówienia (w tym koszty podatkowe i ubezpieczeniowe leżące po stronie Zamawiającego związane z zawarciem umowy zlecenie). </w:t>
      </w:r>
    </w:p>
    <w:p w14:paraId="21812ECF" w14:textId="77777777"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f) W przypadku uznania mojej wyceny za najkorzystniejszą zobowiązuję się do zawarcia umowy w miejscu i terminie wskazanym przez Zamawiającego. </w:t>
      </w:r>
    </w:p>
    <w:p w14:paraId="73ED8C58" w14:textId="77777777"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g) Wyrażam zgodę na przetwarzanie danych osobowych do celów związanych z niniejszym postępowaniem w takim zakresie, w jakim jest to niezbędne dla jego należytego zrealizowania. </w:t>
      </w:r>
    </w:p>
    <w:p w14:paraId="7B2E014E" w14:textId="77777777"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h) Wszelkie dołączone do niniejszej wyceny dokumenty są zgodne z oryginałem. </w:t>
      </w:r>
    </w:p>
    <w:p w14:paraId="2EF4F88F" w14:textId="77777777"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2. Zobowiązuję się w toku realizacji umowy do bezwzględnego stosowania wytycznych programowych, wytycznych horyzontalnych oraz Wytycznych w zakresie kwalifikowalności wydatków w ramach Europejskiego Funduszu Rozwoju Regionalnego, Europejskiego Funduszu Społecznego oraz Funduszu Spójności na lata 2014 – 2020. </w:t>
      </w:r>
    </w:p>
    <w:p w14:paraId="06F05D18" w14:textId="77777777"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3. Deklaruję nawiązanie współpracy na podstawie umowy zlecenie. </w:t>
      </w:r>
    </w:p>
    <w:p w14:paraId="4E301EB6" w14:textId="77777777"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4. Świadomy/a odpowiedzialności za składanie fałszywych oświadczeń, informuję, iż dane zawarte w wycenie, załącznikach są zgodne z prawdą. </w:t>
      </w:r>
    </w:p>
    <w:p w14:paraId="2717006A" w14:textId="77777777" w:rsid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3877A33F" w14:textId="77777777" w:rsidR="0068520F" w:rsidRPr="002B143C" w:rsidRDefault="0068520F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60BE7F54" w14:textId="77777777" w:rsidR="002B143C" w:rsidRPr="002B143C" w:rsidRDefault="002B143C" w:rsidP="002B143C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Miejscowość i data</w:t>
      </w:r>
      <w:r w:rsidR="00F72C20">
        <w:rPr>
          <w:rFonts w:ascii="Times New Roman" w:hAnsi="Times New Roman" w:cs="Times New Roman"/>
          <w:color w:val="auto"/>
          <w:sz w:val="22"/>
          <w:szCs w:val="22"/>
        </w:rPr>
        <w:t xml:space="preserve"> ……………………</w:t>
      </w:r>
      <w:proofErr w:type="gramStart"/>
      <w:r w:rsidR="00F72C20">
        <w:rPr>
          <w:rFonts w:ascii="Times New Roman" w:hAnsi="Times New Roman" w:cs="Times New Roman"/>
          <w:color w:val="auto"/>
          <w:sz w:val="22"/>
          <w:szCs w:val="22"/>
        </w:rPr>
        <w:t>…….</w:t>
      </w:r>
      <w:proofErr w:type="gramEnd"/>
      <w:r w:rsidR="00F72C2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ab/>
        <w:t>.......................................................</w:t>
      </w:r>
    </w:p>
    <w:p w14:paraId="07279262" w14:textId="77777777" w:rsidR="002B143C" w:rsidRPr="002B143C" w:rsidRDefault="002B143C" w:rsidP="002B143C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Podpis i pieczęć oferenta</w:t>
      </w:r>
    </w:p>
    <w:p w14:paraId="14277D6A" w14:textId="77777777" w:rsidR="000B0871" w:rsidRDefault="000B0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/>
        </w:rPr>
      </w:pPr>
    </w:p>
    <w:p w14:paraId="4A030DBE" w14:textId="77777777" w:rsidR="005C7D65" w:rsidRDefault="005C7D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/>
          <w:sz w:val="22"/>
        </w:rPr>
      </w:pPr>
      <w:r>
        <w:rPr>
          <w:b/>
          <w:sz w:val="22"/>
        </w:rPr>
        <w:br w:type="page"/>
      </w:r>
    </w:p>
    <w:p w14:paraId="48C8E0E6" w14:textId="77777777" w:rsidR="00CA0B7D" w:rsidRDefault="00CA0B7D" w:rsidP="00CA0B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/>
          <w:sz w:val="22"/>
        </w:rPr>
      </w:pPr>
      <w:r w:rsidRPr="00F72C20">
        <w:rPr>
          <w:b/>
          <w:sz w:val="22"/>
        </w:rPr>
        <w:lastRenderedPageBreak/>
        <w:t xml:space="preserve">Załącznik nr </w:t>
      </w:r>
      <w:r>
        <w:rPr>
          <w:b/>
          <w:sz w:val="22"/>
        </w:rPr>
        <w:t>1</w:t>
      </w:r>
      <w:r w:rsidRPr="00F72C20">
        <w:rPr>
          <w:b/>
          <w:sz w:val="22"/>
        </w:rPr>
        <w:t xml:space="preserve"> do rozeznania rynku</w:t>
      </w:r>
      <w:r>
        <w:rPr>
          <w:b/>
          <w:sz w:val="22"/>
        </w:rPr>
        <w:t xml:space="preserve"> </w:t>
      </w:r>
    </w:p>
    <w:p w14:paraId="5D68BF54" w14:textId="77777777" w:rsidR="00CA0B7D" w:rsidRPr="00AA5AE9" w:rsidRDefault="00CA0B7D" w:rsidP="00CA0B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b/>
        </w:rPr>
      </w:pPr>
      <w:r w:rsidRPr="00AA5AE9">
        <w:rPr>
          <w:b/>
        </w:rPr>
        <w:t>Wykaz potencjału kadrowego</w:t>
      </w:r>
    </w:p>
    <w:p w14:paraId="1680E950" w14:textId="38F23779" w:rsidR="00CA0B7D" w:rsidRDefault="00CA0B7D" w:rsidP="00CA0B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b/>
        </w:rPr>
      </w:pPr>
      <w:r>
        <w:rPr>
          <w:b/>
        </w:rPr>
        <w:t>Pośrednik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17"/>
        <w:gridCol w:w="6839"/>
      </w:tblGrid>
      <w:tr w:rsidR="00CA0B7D" w14:paraId="0B80F81C" w14:textId="77777777" w:rsidTr="00A81093">
        <w:tc>
          <w:tcPr>
            <w:tcW w:w="3652" w:type="dxa"/>
          </w:tcPr>
          <w:p w14:paraId="6A8355D6" w14:textId="77777777" w:rsidR="00CA0B7D" w:rsidRPr="00B922EA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sz w:val="22"/>
              </w:rPr>
            </w:pPr>
            <w:r w:rsidRPr="00B922EA">
              <w:rPr>
                <w:sz w:val="22"/>
              </w:rPr>
              <w:t xml:space="preserve">Imię i nazwisko </w:t>
            </w:r>
            <w:r>
              <w:rPr>
                <w:sz w:val="22"/>
              </w:rPr>
              <w:t>doradcy zawodowego</w:t>
            </w:r>
          </w:p>
          <w:p w14:paraId="4B80E049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/>
                <w:sz w:val="22"/>
              </w:rPr>
            </w:pPr>
            <w:r w:rsidRPr="00B922EA">
              <w:rPr>
                <w:sz w:val="22"/>
              </w:rPr>
              <w:t>przewidzianego do realizacji usługi:</w:t>
            </w:r>
          </w:p>
        </w:tc>
        <w:tc>
          <w:tcPr>
            <w:tcW w:w="6954" w:type="dxa"/>
          </w:tcPr>
          <w:p w14:paraId="2A293FCA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</w:tbl>
    <w:p w14:paraId="6DBB07D6" w14:textId="77777777" w:rsidR="00CA0B7D" w:rsidRDefault="00CA0B7D" w:rsidP="00CA0B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Theme="minorHAnsi"/>
          <w:b/>
          <w:color w:val="000000"/>
          <w:sz w:val="22"/>
          <w:bdr w:val="none" w:sz="0" w:space="0" w:color="auto"/>
        </w:rPr>
      </w:pPr>
    </w:p>
    <w:p w14:paraId="3B288964" w14:textId="77777777" w:rsidR="00CA0B7D" w:rsidRDefault="00CA0B7D" w:rsidP="00CA0B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/>
          <w:sz w:val="22"/>
        </w:rPr>
      </w:pPr>
      <w:r w:rsidRPr="00B922EA">
        <w:rPr>
          <w:b/>
          <w:sz w:val="22"/>
        </w:rPr>
        <w:t xml:space="preserve">1. Kryterium „Doświadczenie kadry”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993"/>
        <w:gridCol w:w="1701"/>
        <w:gridCol w:w="2526"/>
        <w:gridCol w:w="2519"/>
      </w:tblGrid>
      <w:tr w:rsidR="00CA0B7D" w14:paraId="66E1EEA2" w14:textId="77777777" w:rsidTr="00A81093">
        <w:tc>
          <w:tcPr>
            <w:tcW w:w="675" w:type="dxa"/>
            <w:vAlign w:val="center"/>
          </w:tcPr>
          <w:p w14:paraId="1D2B837E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2268" w:type="dxa"/>
            <w:vAlign w:val="center"/>
          </w:tcPr>
          <w:p w14:paraId="29603B29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zajęć</w:t>
            </w:r>
          </w:p>
        </w:tc>
        <w:tc>
          <w:tcPr>
            <w:tcW w:w="993" w:type="dxa"/>
            <w:vAlign w:val="center"/>
          </w:tcPr>
          <w:p w14:paraId="6BCA6B2F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Liczba godzin</w:t>
            </w:r>
          </w:p>
        </w:tc>
        <w:tc>
          <w:tcPr>
            <w:tcW w:w="1701" w:type="dxa"/>
            <w:vAlign w:val="center"/>
          </w:tcPr>
          <w:p w14:paraId="4F7EDB5D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Termin realizacji</w:t>
            </w:r>
          </w:p>
        </w:tc>
        <w:tc>
          <w:tcPr>
            <w:tcW w:w="2526" w:type="dxa"/>
            <w:vAlign w:val="center"/>
          </w:tcPr>
          <w:p w14:paraId="50B27133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i adres Zleceniodawcy</w:t>
            </w:r>
          </w:p>
        </w:tc>
        <w:tc>
          <w:tcPr>
            <w:tcW w:w="2519" w:type="dxa"/>
            <w:vAlign w:val="center"/>
          </w:tcPr>
          <w:p w14:paraId="68AD9960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b/>
                <w:sz w:val="22"/>
              </w:rPr>
            </w:pPr>
            <w:r w:rsidRPr="009F4148">
              <w:rPr>
                <w:b/>
                <w:sz w:val="22"/>
              </w:rPr>
              <w:t>Teren (województwo) wykonywania usługi</w:t>
            </w:r>
          </w:p>
        </w:tc>
      </w:tr>
      <w:tr w:rsidR="00CA0B7D" w14:paraId="525096BC" w14:textId="77777777" w:rsidTr="00A81093">
        <w:trPr>
          <w:trHeight w:val="680"/>
        </w:trPr>
        <w:tc>
          <w:tcPr>
            <w:tcW w:w="675" w:type="dxa"/>
          </w:tcPr>
          <w:p w14:paraId="048CB93D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268" w:type="dxa"/>
          </w:tcPr>
          <w:p w14:paraId="25AAFA5B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993" w:type="dxa"/>
          </w:tcPr>
          <w:p w14:paraId="2B533A72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701" w:type="dxa"/>
          </w:tcPr>
          <w:p w14:paraId="32F5E289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526" w:type="dxa"/>
          </w:tcPr>
          <w:p w14:paraId="1E006150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519" w:type="dxa"/>
          </w:tcPr>
          <w:p w14:paraId="0FA1EEBE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  <w:tr w:rsidR="00CA0B7D" w14:paraId="3415F4FB" w14:textId="77777777" w:rsidTr="00A81093">
        <w:trPr>
          <w:trHeight w:val="680"/>
        </w:trPr>
        <w:tc>
          <w:tcPr>
            <w:tcW w:w="675" w:type="dxa"/>
          </w:tcPr>
          <w:p w14:paraId="78B38E79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268" w:type="dxa"/>
          </w:tcPr>
          <w:p w14:paraId="1B6DB28B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993" w:type="dxa"/>
          </w:tcPr>
          <w:p w14:paraId="5A673844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701" w:type="dxa"/>
          </w:tcPr>
          <w:p w14:paraId="44E66444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526" w:type="dxa"/>
          </w:tcPr>
          <w:p w14:paraId="55A15D31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519" w:type="dxa"/>
          </w:tcPr>
          <w:p w14:paraId="2A810E7F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  <w:tr w:rsidR="00CA0B7D" w14:paraId="33D0A611" w14:textId="77777777" w:rsidTr="00A81093">
        <w:trPr>
          <w:trHeight w:val="680"/>
        </w:trPr>
        <w:tc>
          <w:tcPr>
            <w:tcW w:w="675" w:type="dxa"/>
          </w:tcPr>
          <w:p w14:paraId="496408AA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268" w:type="dxa"/>
          </w:tcPr>
          <w:p w14:paraId="1DAD468A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993" w:type="dxa"/>
          </w:tcPr>
          <w:p w14:paraId="1B77DB60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701" w:type="dxa"/>
          </w:tcPr>
          <w:p w14:paraId="6027B10A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526" w:type="dxa"/>
          </w:tcPr>
          <w:p w14:paraId="6DBFAB31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519" w:type="dxa"/>
          </w:tcPr>
          <w:p w14:paraId="6D17597B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  <w:tr w:rsidR="00CA0B7D" w14:paraId="1BB934CA" w14:textId="77777777" w:rsidTr="00A81093">
        <w:trPr>
          <w:trHeight w:val="680"/>
        </w:trPr>
        <w:tc>
          <w:tcPr>
            <w:tcW w:w="675" w:type="dxa"/>
          </w:tcPr>
          <w:p w14:paraId="667FA0AE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268" w:type="dxa"/>
          </w:tcPr>
          <w:p w14:paraId="4944307E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993" w:type="dxa"/>
          </w:tcPr>
          <w:p w14:paraId="58052039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701" w:type="dxa"/>
          </w:tcPr>
          <w:p w14:paraId="57B20B5D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526" w:type="dxa"/>
          </w:tcPr>
          <w:p w14:paraId="646AD4C3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519" w:type="dxa"/>
          </w:tcPr>
          <w:p w14:paraId="71711ED8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  <w:tr w:rsidR="00CA0B7D" w14:paraId="006D6FFA" w14:textId="77777777" w:rsidTr="00A81093">
        <w:trPr>
          <w:trHeight w:val="680"/>
        </w:trPr>
        <w:tc>
          <w:tcPr>
            <w:tcW w:w="675" w:type="dxa"/>
          </w:tcPr>
          <w:p w14:paraId="2B2AE7A6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268" w:type="dxa"/>
          </w:tcPr>
          <w:p w14:paraId="2805A2F9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993" w:type="dxa"/>
          </w:tcPr>
          <w:p w14:paraId="7B49F1DC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701" w:type="dxa"/>
          </w:tcPr>
          <w:p w14:paraId="5ED08918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526" w:type="dxa"/>
          </w:tcPr>
          <w:p w14:paraId="01284772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519" w:type="dxa"/>
          </w:tcPr>
          <w:p w14:paraId="01499F35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  <w:tr w:rsidR="00CA0B7D" w14:paraId="79B2257D" w14:textId="77777777" w:rsidTr="00A81093">
        <w:trPr>
          <w:trHeight w:val="680"/>
        </w:trPr>
        <w:tc>
          <w:tcPr>
            <w:tcW w:w="675" w:type="dxa"/>
          </w:tcPr>
          <w:p w14:paraId="016D7FE2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268" w:type="dxa"/>
          </w:tcPr>
          <w:p w14:paraId="60CFB2D3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993" w:type="dxa"/>
          </w:tcPr>
          <w:p w14:paraId="1B0C26F7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701" w:type="dxa"/>
          </w:tcPr>
          <w:p w14:paraId="3C3F9FBB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526" w:type="dxa"/>
          </w:tcPr>
          <w:p w14:paraId="6FDFA624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519" w:type="dxa"/>
          </w:tcPr>
          <w:p w14:paraId="71F5B1C7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  <w:tr w:rsidR="00CA0B7D" w14:paraId="1C2600BC" w14:textId="77777777" w:rsidTr="00A81093">
        <w:trPr>
          <w:trHeight w:val="680"/>
        </w:trPr>
        <w:tc>
          <w:tcPr>
            <w:tcW w:w="675" w:type="dxa"/>
          </w:tcPr>
          <w:p w14:paraId="4255128A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268" w:type="dxa"/>
          </w:tcPr>
          <w:p w14:paraId="54B501C9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993" w:type="dxa"/>
          </w:tcPr>
          <w:p w14:paraId="3F126B10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701" w:type="dxa"/>
          </w:tcPr>
          <w:p w14:paraId="40A225FF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526" w:type="dxa"/>
          </w:tcPr>
          <w:p w14:paraId="279871AB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519" w:type="dxa"/>
          </w:tcPr>
          <w:p w14:paraId="1E4D7248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  <w:tr w:rsidR="00CA0B7D" w14:paraId="580D54CE" w14:textId="77777777" w:rsidTr="00A81093">
        <w:trPr>
          <w:trHeight w:val="680"/>
        </w:trPr>
        <w:tc>
          <w:tcPr>
            <w:tcW w:w="675" w:type="dxa"/>
          </w:tcPr>
          <w:p w14:paraId="78F6F832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268" w:type="dxa"/>
          </w:tcPr>
          <w:p w14:paraId="359C9671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993" w:type="dxa"/>
          </w:tcPr>
          <w:p w14:paraId="534445B1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701" w:type="dxa"/>
          </w:tcPr>
          <w:p w14:paraId="7D326C91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526" w:type="dxa"/>
          </w:tcPr>
          <w:p w14:paraId="127BEBA4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519" w:type="dxa"/>
          </w:tcPr>
          <w:p w14:paraId="370BBAE3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  <w:tr w:rsidR="00CA0B7D" w14:paraId="423C6EE5" w14:textId="77777777" w:rsidTr="00A81093">
        <w:trPr>
          <w:trHeight w:val="680"/>
        </w:trPr>
        <w:tc>
          <w:tcPr>
            <w:tcW w:w="675" w:type="dxa"/>
          </w:tcPr>
          <w:p w14:paraId="127B4179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268" w:type="dxa"/>
          </w:tcPr>
          <w:p w14:paraId="1D8B823F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993" w:type="dxa"/>
          </w:tcPr>
          <w:p w14:paraId="0C1062B6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701" w:type="dxa"/>
          </w:tcPr>
          <w:p w14:paraId="6BA79FF4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526" w:type="dxa"/>
          </w:tcPr>
          <w:p w14:paraId="18B04A8E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519" w:type="dxa"/>
          </w:tcPr>
          <w:p w14:paraId="3E28E741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  <w:tr w:rsidR="00CA0B7D" w14:paraId="3E38889B" w14:textId="77777777" w:rsidTr="00A81093">
        <w:trPr>
          <w:trHeight w:val="680"/>
        </w:trPr>
        <w:tc>
          <w:tcPr>
            <w:tcW w:w="675" w:type="dxa"/>
          </w:tcPr>
          <w:p w14:paraId="23772F92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268" w:type="dxa"/>
          </w:tcPr>
          <w:p w14:paraId="2E68A87E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993" w:type="dxa"/>
          </w:tcPr>
          <w:p w14:paraId="0014A2F3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701" w:type="dxa"/>
          </w:tcPr>
          <w:p w14:paraId="32BBE818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526" w:type="dxa"/>
          </w:tcPr>
          <w:p w14:paraId="6DC3B3D0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519" w:type="dxa"/>
          </w:tcPr>
          <w:p w14:paraId="07D62AE7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  <w:tr w:rsidR="00CA0B7D" w14:paraId="10BF2AC4" w14:textId="77777777" w:rsidTr="00A81093">
        <w:trPr>
          <w:trHeight w:val="680"/>
        </w:trPr>
        <w:tc>
          <w:tcPr>
            <w:tcW w:w="675" w:type="dxa"/>
          </w:tcPr>
          <w:p w14:paraId="19DD6DFD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268" w:type="dxa"/>
          </w:tcPr>
          <w:p w14:paraId="5ED147EB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993" w:type="dxa"/>
          </w:tcPr>
          <w:p w14:paraId="1DC0E760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701" w:type="dxa"/>
          </w:tcPr>
          <w:p w14:paraId="0C792206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526" w:type="dxa"/>
          </w:tcPr>
          <w:p w14:paraId="1E1AF2FC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519" w:type="dxa"/>
          </w:tcPr>
          <w:p w14:paraId="0AE866DF" w14:textId="77777777" w:rsidR="00CA0B7D" w:rsidRDefault="00CA0B7D" w:rsidP="00A81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</w:tbl>
    <w:p w14:paraId="10D86C0F" w14:textId="77777777" w:rsidR="00CA0B7D" w:rsidRDefault="00CA0B7D" w:rsidP="00CA0B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/>
          <w:sz w:val="22"/>
        </w:rPr>
      </w:pPr>
    </w:p>
    <w:p w14:paraId="59B64088" w14:textId="77777777" w:rsidR="00CA0B7D" w:rsidRPr="00B922EA" w:rsidRDefault="00CA0B7D" w:rsidP="00CA0B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sz w:val="22"/>
        </w:rPr>
      </w:pPr>
      <w:r w:rsidRPr="00B922EA">
        <w:rPr>
          <w:sz w:val="22"/>
        </w:rPr>
        <w:t xml:space="preserve">....................................... </w:t>
      </w:r>
      <w:r w:rsidRPr="00B922EA">
        <w:rPr>
          <w:sz w:val="22"/>
        </w:rPr>
        <w:tab/>
      </w:r>
      <w:r w:rsidRPr="00B922EA">
        <w:rPr>
          <w:sz w:val="22"/>
        </w:rPr>
        <w:tab/>
      </w:r>
      <w:r w:rsidRPr="00B922EA">
        <w:rPr>
          <w:sz w:val="22"/>
        </w:rPr>
        <w:tab/>
      </w:r>
      <w:r w:rsidRPr="00B922EA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B922EA">
        <w:rPr>
          <w:sz w:val="22"/>
        </w:rPr>
        <w:t>..........................................................</w:t>
      </w:r>
    </w:p>
    <w:p w14:paraId="3FD68D61" w14:textId="77777777" w:rsidR="00CA0B7D" w:rsidRPr="00B922EA" w:rsidRDefault="00CA0B7D" w:rsidP="00CA0B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sz w:val="22"/>
        </w:rPr>
      </w:pPr>
      <w:r w:rsidRPr="00B922EA">
        <w:rPr>
          <w:sz w:val="22"/>
        </w:rPr>
        <w:t xml:space="preserve">miejscowość, data </w:t>
      </w:r>
      <w:r w:rsidRPr="00B922EA">
        <w:rPr>
          <w:sz w:val="22"/>
        </w:rPr>
        <w:tab/>
      </w:r>
      <w:r w:rsidRPr="00B922EA">
        <w:rPr>
          <w:sz w:val="22"/>
        </w:rPr>
        <w:tab/>
      </w:r>
      <w:r w:rsidRPr="00B922EA">
        <w:rPr>
          <w:sz w:val="22"/>
        </w:rPr>
        <w:tab/>
      </w:r>
      <w:r w:rsidRPr="00B922EA">
        <w:rPr>
          <w:sz w:val="22"/>
        </w:rPr>
        <w:tab/>
      </w:r>
      <w:r w:rsidRPr="00B922EA">
        <w:rPr>
          <w:sz w:val="22"/>
        </w:rPr>
        <w:tab/>
      </w:r>
      <w:r w:rsidRPr="00B922EA">
        <w:rPr>
          <w:sz w:val="22"/>
        </w:rPr>
        <w:tab/>
      </w:r>
      <w:r w:rsidRPr="00B922EA">
        <w:rPr>
          <w:sz w:val="22"/>
        </w:rPr>
        <w:tab/>
        <w:t>pieczęć oraz podpis osoby uprawnionej</w:t>
      </w:r>
    </w:p>
    <w:p w14:paraId="24FA9244" w14:textId="77777777" w:rsidR="00CA0B7D" w:rsidRDefault="00CA0B7D" w:rsidP="00CA0B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64" w:firstLine="708"/>
        <w:rPr>
          <w:rFonts w:eastAsiaTheme="minorHAnsi"/>
          <w:b/>
          <w:color w:val="000000"/>
          <w:sz w:val="22"/>
          <w:bdr w:val="none" w:sz="0" w:space="0" w:color="auto"/>
        </w:rPr>
      </w:pPr>
      <w:r w:rsidRPr="00B922EA">
        <w:rPr>
          <w:sz w:val="22"/>
        </w:rPr>
        <w:t>do reprezentowania Oferenta</w:t>
      </w:r>
      <w:r w:rsidRPr="00B922EA">
        <w:rPr>
          <w:b/>
          <w:sz w:val="22"/>
        </w:rPr>
        <w:t xml:space="preserve"> </w:t>
      </w:r>
      <w:r>
        <w:rPr>
          <w:b/>
          <w:sz w:val="22"/>
        </w:rPr>
        <w:br w:type="page"/>
      </w:r>
    </w:p>
    <w:p w14:paraId="3BC9EDE1" w14:textId="77777777" w:rsidR="00CA0B7D" w:rsidRPr="00F72C20" w:rsidRDefault="00CA0B7D" w:rsidP="00CA0B7D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b/>
          <w:sz w:val="22"/>
        </w:rPr>
      </w:pPr>
      <w:r w:rsidRPr="00F72C20">
        <w:rPr>
          <w:rFonts w:ascii="Times New Roman" w:hAnsi="Times New Roman" w:cs="Times New Roman"/>
          <w:b/>
          <w:sz w:val="22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2"/>
        </w:rPr>
        <w:t>2</w:t>
      </w:r>
      <w:r w:rsidRPr="00F72C20">
        <w:rPr>
          <w:rFonts w:ascii="Times New Roman" w:hAnsi="Times New Roman" w:cs="Times New Roman"/>
          <w:b/>
          <w:sz w:val="22"/>
        </w:rPr>
        <w:t xml:space="preserve"> do rozeznania rynku</w:t>
      </w:r>
    </w:p>
    <w:p w14:paraId="4CB7ACE6" w14:textId="77777777" w:rsidR="00CA0B7D" w:rsidRPr="00F72C20" w:rsidRDefault="00CA0B7D" w:rsidP="00CA0B7D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14:paraId="3D70DD6E" w14:textId="77777777" w:rsidR="00CA0B7D" w:rsidRDefault="00CA0B7D" w:rsidP="00CA0B7D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14:paraId="2DEB91B0" w14:textId="77777777" w:rsidR="00CA0B7D" w:rsidRDefault="00CA0B7D" w:rsidP="00CA0B7D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14:paraId="4140E6C7" w14:textId="77777777" w:rsidR="00CA0B7D" w:rsidRPr="00F72C20" w:rsidRDefault="00CA0B7D" w:rsidP="00CA0B7D">
      <w:pPr>
        <w:pStyle w:val="Default"/>
        <w:tabs>
          <w:tab w:val="right" w:pos="10466"/>
        </w:tabs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F72C20">
        <w:rPr>
          <w:rFonts w:ascii="Times New Roman" w:hAnsi="Times New Roman" w:cs="Times New Roman"/>
          <w:b/>
          <w:sz w:val="22"/>
        </w:rPr>
        <w:t>OŚWIADCZENIE</w:t>
      </w:r>
    </w:p>
    <w:p w14:paraId="71E231F6" w14:textId="77777777" w:rsidR="00CA0B7D" w:rsidRPr="00F72C20" w:rsidRDefault="00CA0B7D" w:rsidP="00CA0B7D">
      <w:pPr>
        <w:pStyle w:val="Default"/>
        <w:tabs>
          <w:tab w:val="right" w:pos="10466"/>
        </w:tabs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</w:p>
    <w:p w14:paraId="0DA3AA20" w14:textId="77777777" w:rsidR="00CA0B7D" w:rsidRPr="00F72C20" w:rsidRDefault="00CA0B7D" w:rsidP="00CA0B7D">
      <w:pPr>
        <w:pStyle w:val="Default"/>
        <w:tabs>
          <w:tab w:val="right" w:pos="10466"/>
        </w:tabs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F72C20">
        <w:rPr>
          <w:rFonts w:ascii="Times New Roman" w:hAnsi="Times New Roman" w:cs="Times New Roman"/>
          <w:b/>
          <w:sz w:val="22"/>
        </w:rPr>
        <w:t>o braku powiązań kapitałowych i osobowych</w:t>
      </w:r>
    </w:p>
    <w:p w14:paraId="5AC2358F" w14:textId="77777777" w:rsidR="00CA0B7D" w:rsidRPr="00F72C20" w:rsidRDefault="00CA0B7D" w:rsidP="00CA0B7D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b/>
          <w:sz w:val="22"/>
        </w:rPr>
      </w:pPr>
    </w:p>
    <w:p w14:paraId="678DA808" w14:textId="77777777" w:rsidR="00CA0B7D" w:rsidRDefault="00CA0B7D" w:rsidP="00CA0B7D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14:paraId="40742920" w14:textId="77777777" w:rsidR="00CA0B7D" w:rsidRDefault="00CA0B7D" w:rsidP="00CA0B7D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14:paraId="435A91E2" w14:textId="77777777" w:rsidR="00CA0B7D" w:rsidRPr="00F72C20" w:rsidRDefault="00CA0B7D" w:rsidP="00CA0B7D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Nazwa Wykonawcy/Imię i nazwisko</w:t>
      </w:r>
      <w:r>
        <w:rPr>
          <w:rStyle w:val="Odwoanieprzypisudolnego"/>
          <w:rFonts w:ascii="Times New Roman" w:hAnsi="Times New Roman" w:cs="Times New Roman"/>
          <w:sz w:val="22"/>
        </w:rPr>
        <w:footnoteReference w:id="1"/>
      </w:r>
      <w:r w:rsidRPr="00F72C20">
        <w:rPr>
          <w:rFonts w:ascii="Times New Roman" w:hAnsi="Times New Roman" w:cs="Times New Roman"/>
          <w:sz w:val="22"/>
        </w:rPr>
        <w:t>: .............................................................................................</w:t>
      </w:r>
    </w:p>
    <w:p w14:paraId="049B5C1A" w14:textId="77777777" w:rsidR="00CA0B7D" w:rsidRDefault="00CA0B7D" w:rsidP="00CA0B7D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14:paraId="5729127B" w14:textId="77777777" w:rsidR="00CA0B7D" w:rsidRPr="00F72C20" w:rsidRDefault="00CA0B7D" w:rsidP="00CA0B7D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14:paraId="5DB6EBFF" w14:textId="77777777" w:rsidR="00CA0B7D" w:rsidRPr="00F72C20" w:rsidRDefault="00CA0B7D" w:rsidP="00CA0B7D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Oświadczam, że ............................................................................... (nazwa Oferenta/Imię i nazwisko) oraz</w:t>
      </w:r>
      <w:r>
        <w:rPr>
          <w:rFonts w:ascii="Times New Roman" w:hAnsi="Times New Roman" w:cs="Times New Roman"/>
          <w:sz w:val="22"/>
        </w:rPr>
        <w:t xml:space="preserve"> </w:t>
      </w:r>
      <w:r w:rsidRPr="00F72C20">
        <w:rPr>
          <w:rFonts w:ascii="Times New Roman" w:hAnsi="Times New Roman" w:cs="Times New Roman"/>
          <w:sz w:val="22"/>
        </w:rPr>
        <w:t>osoby upoważnione do zaciągania zobowiązań w jego imieniu nie są p</w:t>
      </w:r>
      <w:r>
        <w:rPr>
          <w:rFonts w:ascii="Times New Roman" w:hAnsi="Times New Roman" w:cs="Times New Roman"/>
          <w:sz w:val="22"/>
        </w:rPr>
        <w:t xml:space="preserve">owiązane osobowo ani kapitałowo </w:t>
      </w:r>
      <w:r w:rsidRPr="00F72C20">
        <w:rPr>
          <w:rFonts w:ascii="Times New Roman" w:hAnsi="Times New Roman" w:cs="Times New Roman"/>
          <w:sz w:val="22"/>
        </w:rPr>
        <w:t xml:space="preserve">z </w:t>
      </w:r>
      <w:r>
        <w:rPr>
          <w:rFonts w:ascii="Times New Roman" w:hAnsi="Times New Roman" w:cs="Times New Roman"/>
          <w:sz w:val="22"/>
        </w:rPr>
        <w:t xml:space="preserve">FT Polska </w:t>
      </w:r>
      <w:r>
        <w:rPr>
          <w:rFonts w:ascii="Times New Roman" w:hAnsi="Times New Roman" w:cs="Times New Roman"/>
          <w:sz w:val="22"/>
        </w:rPr>
        <w:br/>
        <w:t xml:space="preserve">Sp. z o.o. z siedzibą w Pławnie przy ul. Plac Wolności 26 oraz </w:t>
      </w:r>
      <w:r w:rsidRPr="00F72C20">
        <w:rPr>
          <w:rFonts w:ascii="Times New Roman" w:hAnsi="Times New Roman" w:cs="Times New Roman"/>
          <w:sz w:val="22"/>
        </w:rPr>
        <w:t>osobami wykonującymi w imieniu Zamawiającego czynności związane z prz</w:t>
      </w:r>
      <w:r>
        <w:rPr>
          <w:rFonts w:ascii="Times New Roman" w:hAnsi="Times New Roman" w:cs="Times New Roman"/>
          <w:sz w:val="22"/>
        </w:rPr>
        <w:t xml:space="preserve">ygotowaniem i </w:t>
      </w:r>
      <w:r w:rsidRPr="00F72C20">
        <w:rPr>
          <w:rFonts w:ascii="Times New Roman" w:hAnsi="Times New Roman" w:cs="Times New Roman"/>
          <w:sz w:val="22"/>
        </w:rPr>
        <w:t>przeprowadzeniem procedury wyboru wykonawcy a Wykonawcą, poprzez:</w:t>
      </w:r>
    </w:p>
    <w:p w14:paraId="4D888461" w14:textId="77777777" w:rsidR="00CA0B7D" w:rsidRPr="00F72C20" w:rsidRDefault="00CA0B7D" w:rsidP="00CA0B7D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</w:t>
      </w:r>
      <w:r w:rsidRPr="00F72C20">
        <w:rPr>
          <w:rFonts w:ascii="Times New Roman" w:hAnsi="Times New Roman" w:cs="Times New Roman"/>
          <w:sz w:val="22"/>
        </w:rPr>
        <w:t xml:space="preserve"> uczestniczenie w spółce jako wspólnik spółki cywilnej lub spółki osobowej;</w:t>
      </w:r>
    </w:p>
    <w:p w14:paraId="094B68EA" w14:textId="77777777" w:rsidR="00CA0B7D" w:rsidRPr="00F72C20" w:rsidRDefault="00CA0B7D" w:rsidP="00CA0B7D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</w:t>
      </w:r>
      <w:r w:rsidRPr="00F72C20">
        <w:rPr>
          <w:rFonts w:ascii="Times New Roman" w:hAnsi="Times New Roman" w:cs="Times New Roman"/>
          <w:sz w:val="22"/>
        </w:rPr>
        <w:t xml:space="preserve"> posiadanie co najmniej 10 % udziałów lub akcji, o ile niż</w:t>
      </w:r>
      <w:r>
        <w:rPr>
          <w:rFonts w:ascii="Times New Roman" w:hAnsi="Times New Roman" w:cs="Times New Roman"/>
          <w:sz w:val="22"/>
        </w:rPr>
        <w:t xml:space="preserve">szy próg nie wynika z przepisów </w:t>
      </w:r>
      <w:r w:rsidRPr="00F72C20">
        <w:rPr>
          <w:rFonts w:ascii="Times New Roman" w:hAnsi="Times New Roman" w:cs="Times New Roman"/>
          <w:sz w:val="22"/>
        </w:rPr>
        <w:t>prawa lub nie został określony przez IZ PO;</w:t>
      </w:r>
    </w:p>
    <w:p w14:paraId="2D048D29" w14:textId="77777777" w:rsidR="00CA0B7D" w:rsidRPr="00F72C20" w:rsidRDefault="00CA0B7D" w:rsidP="00CA0B7D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</w:t>
      </w:r>
      <w:r w:rsidRPr="00F72C20">
        <w:rPr>
          <w:rFonts w:ascii="Times New Roman" w:hAnsi="Times New Roman" w:cs="Times New Roman"/>
          <w:sz w:val="22"/>
        </w:rPr>
        <w:t xml:space="preserve"> pełnienie funkcji członka organu nadzorczego lub zarządzającego, prokurenta, pełnomocnika;</w:t>
      </w:r>
    </w:p>
    <w:p w14:paraId="22A8218F" w14:textId="77777777" w:rsidR="00CA0B7D" w:rsidRPr="00F72C20" w:rsidRDefault="00CA0B7D" w:rsidP="00CA0B7D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</w:t>
      </w:r>
      <w:r w:rsidRPr="00F72C20">
        <w:rPr>
          <w:rFonts w:ascii="Times New Roman" w:hAnsi="Times New Roman" w:cs="Times New Roman"/>
          <w:sz w:val="22"/>
        </w:rPr>
        <w:t xml:space="preserve"> pozostawanie w związku małżeńskim, w stosunku pokrewi</w:t>
      </w:r>
      <w:r>
        <w:rPr>
          <w:rFonts w:ascii="Times New Roman" w:hAnsi="Times New Roman" w:cs="Times New Roman"/>
          <w:sz w:val="22"/>
        </w:rPr>
        <w:t xml:space="preserve">eństwa lub powinowactwa w linii </w:t>
      </w:r>
      <w:r w:rsidRPr="00F72C20">
        <w:rPr>
          <w:rFonts w:ascii="Times New Roman" w:hAnsi="Times New Roman" w:cs="Times New Roman"/>
          <w:sz w:val="22"/>
        </w:rPr>
        <w:t xml:space="preserve">prostej, pokrewieństwa lub powinowactwa w linii </w:t>
      </w:r>
      <w:r>
        <w:rPr>
          <w:rFonts w:ascii="Times New Roman" w:hAnsi="Times New Roman" w:cs="Times New Roman"/>
          <w:sz w:val="22"/>
        </w:rPr>
        <w:t xml:space="preserve">bocznej do drugiego stopnia lub </w:t>
      </w:r>
      <w:r w:rsidRPr="00F72C20">
        <w:rPr>
          <w:rFonts w:ascii="Times New Roman" w:hAnsi="Times New Roman" w:cs="Times New Roman"/>
          <w:sz w:val="22"/>
        </w:rPr>
        <w:t>w stosunku przysposobienia, opieki lub kurateli.</w:t>
      </w:r>
    </w:p>
    <w:p w14:paraId="271C1F40" w14:textId="77777777" w:rsidR="00CA0B7D" w:rsidRPr="00F72C20" w:rsidRDefault="00CA0B7D" w:rsidP="00CA0B7D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14:paraId="7CE7ABD8" w14:textId="77777777" w:rsidR="00CA0B7D" w:rsidRDefault="00CA0B7D" w:rsidP="00CA0B7D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sz w:val="22"/>
        </w:rPr>
      </w:pPr>
    </w:p>
    <w:p w14:paraId="5EB87640" w14:textId="77777777" w:rsidR="00CA0B7D" w:rsidRDefault="00CA0B7D" w:rsidP="00CA0B7D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sz w:val="22"/>
        </w:rPr>
      </w:pPr>
    </w:p>
    <w:p w14:paraId="659D6DF5" w14:textId="77777777" w:rsidR="00CA0B7D" w:rsidRDefault="00CA0B7D" w:rsidP="00CA0B7D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sz w:val="22"/>
        </w:rPr>
      </w:pPr>
    </w:p>
    <w:p w14:paraId="639041BE" w14:textId="77777777" w:rsidR="00CA0B7D" w:rsidRPr="00F72C20" w:rsidRDefault="00CA0B7D" w:rsidP="00CA0B7D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............................................................................</w:t>
      </w:r>
    </w:p>
    <w:p w14:paraId="30370BE3" w14:textId="77777777" w:rsidR="00CA0B7D" w:rsidRDefault="00CA0B7D" w:rsidP="00CA0B7D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data i czytelny podpis</w:t>
      </w:r>
    </w:p>
    <w:p w14:paraId="4ACFD297" w14:textId="77777777" w:rsidR="00CA0B7D" w:rsidRDefault="00CA0B7D" w:rsidP="00CA0B7D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sz w:val="22"/>
        </w:rPr>
      </w:pPr>
    </w:p>
    <w:p w14:paraId="21CEBD81" w14:textId="77777777" w:rsidR="00CA0B7D" w:rsidRDefault="00CA0B7D" w:rsidP="00CA0B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Theme="minorHAnsi"/>
          <w:color w:val="000000"/>
          <w:sz w:val="22"/>
          <w:bdr w:val="none" w:sz="0" w:space="0" w:color="auto"/>
        </w:rPr>
      </w:pPr>
      <w:r>
        <w:rPr>
          <w:sz w:val="22"/>
        </w:rPr>
        <w:br w:type="page"/>
      </w:r>
    </w:p>
    <w:p w14:paraId="1348BEC1" w14:textId="77777777" w:rsidR="00CA0B7D" w:rsidRPr="00F72C20" w:rsidRDefault="00CA0B7D" w:rsidP="00CA0B7D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b/>
          <w:sz w:val="22"/>
        </w:rPr>
      </w:pPr>
      <w:r w:rsidRPr="00F72C20">
        <w:rPr>
          <w:rFonts w:ascii="Times New Roman" w:hAnsi="Times New Roman" w:cs="Times New Roman"/>
          <w:b/>
          <w:sz w:val="22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2"/>
        </w:rPr>
        <w:t>3</w:t>
      </w:r>
      <w:r w:rsidRPr="00F72C20">
        <w:rPr>
          <w:rFonts w:ascii="Times New Roman" w:hAnsi="Times New Roman" w:cs="Times New Roman"/>
          <w:b/>
          <w:sz w:val="22"/>
        </w:rPr>
        <w:t xml:space="preserve"> do rozeznania rynku</w:t>
      </w:r>
    </w:p>
    <w:p w14:paraId="68CAB120" w14:textId="77777777" w:rsidR="00CA0B7D" w:rsidRPr="00F72C20" w:rsidRDefault="00CA0B7D" w:rsidP="00CA0B7D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14:paraId="42FA0F9C" w14:textId="77777777" w:rsidR="00CA0B7D" w:rsidRPr="00F72C20" w:rsidRDefault="00CA0B7D" w:rsidP="00CA0B7D">
      <w:pPr>
        <w:pStyle w:val="Default"/>
        <w:tabs>
          <w:tab w:val="right" w:pos="10466"/>
        </w:tabs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F72C20">
        <w:rPr>
          <w:rFonts w:ascii="Times New Roman" w:hAnsi="Times New Roman" w:cs="Times New Roman"/>
          <w:b/>
          <w:sz w:val="22"/>
        </w:rPr>
        <w:t>Klauzula informacyjna</w:t>
      </w:r>
    </w:p>
    <w:p w14:paraId="0E35BE99" w14:textId="77777777" w:rsidR="00CA0B7D" w:rsidRPr="00F72C20" w:rsidRDefault="00CA0B7D" w:rsidP="00CA0B7D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14:paraId="3EDDAEC7" w14:textId="77777777" w:rsidR="00CA0B7D" w:rsidRPr="00F72C20" w:rsidRDefault="00CA0B7D" w:rsidP="00CA0B7D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Zgodnie z art. 13 ust. 1 i 2 rozporządzenia Parlamentu Europejskiego i Rady (UE) 2016/679 z dnia</w:t>
      </w:r>
      <w:r>
        <w:rPr>
          <w:rFonts w:ascii="Times New Roman" w:hAnsi="Times New Roman" w:cs="Times New Roman"/>
          <w:sz w:val="22"/>
        </w:rPr>
        <w:t xml:space="preserve"> </w:t>
      </w:r>
      <w:r w:rsidRPr="00F72C20">
        <w:rPr>
          <w:rFonts w:ascii="Times New Roman" w:hAnsi="Times New Roman" w:cs="Times New Roman"/>
          <w:sz w:val="22"/>
        </w:rPr>
        <w:t>27 kwietnia 2016 r. w sprawie ochrony osób fizycznych w związku z pr</w:t>
      </w:r>
      <w:r>
        <w:rPr>
          <w:rFonts w:ascii="Times New Roman" w:hAnsi="Times New Roman" w:cs="Times New Roman"/>
          <w:sz w:val="22"/>
        </w:rPr>
        <w:t xml:space="preserve">zetwarzaniem danych osobowych i </w:t>
      </w:r>
      <w:r w:rsidRPr="00F72C20">
        <w:rPr>
          <w:rFonts w:ascii="Times New Roman" w:hAnsi="Times New Roman" w:cs="Times New Roman"/>
          <w:sz w:val="22"/>
        </w:rPr>
        <w:t>w sprawie swobodnego przepływu takich danych oraz uchyl</w:t>
      </w:r>
      <w:r>
        <w:rPr>
          <w:rFonts w:ascii="Times New Roman" w:hAnsi="Times New Roman" w:cs="Times New Roman"/>
          <w:sz w:val="22"/>
        </w:rPr>
        <w:t xml:space="preserve">enia dyrektywy 95/46/WE (ogólne </w:t>
      </w:r>
      <w:r w:rsidRPr="00F72C20">
        <w:rPr>
          <w:rFonts w:ascii="Times New Roman" w:hAnsi="Times New Roman" w:cs="Times New Roman"/>
          <w:sz w:val="22"/>
        </w:rPr>
        <w:t>rozporządzenie o ochronie danych) (Dz. Urz. UE L 119 z 04.05.2016, str. 1), dalej „RODO”, informuję, że:</w:t>
      </w:r>
    </w:p>
    <w:p w14:paraId="5986CECD" w14:textId="77777777" w:rsidR="00CA0B7D" w:rsidRPr="00F72C20" w:rsidRDefault="00CA0B7D" w:rsidP="00CA0B7D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 xml:space="preserve">a) administratorem Pani/Pana danych osobowych jest </w:t>
      </w:r>
      <w:r>
        <w:rPr>
          <w:rFonts w:ascii="Times New Roman" w:hAnsi="Times New Roman" w:cs="Times New Roman"/>
          <w:sz w:val="22"/>
        </w:rPr>
        <w:t>FT Polska Sp. z o.o. z siedzibą w Pławnie przy ul. Plac Wolności 26</w:t>
      </w:r>
      <w:r w:rsidRPr="00F72C20">
        <w:rPr>
          <w:rFonts w:ascii="Times New Roman" w:hAnsi="Times New Roman" w:cs="Times New Roman"/>
          <w:sz w:val="22"/>
        </w:rPr>
        <w:t xml:space="preserve">, tel. </w:t>
      </w:r>
      <w:r>
        <w:rPr>
          <w:rFonts w:ascii="Times New Roman" w:hAnsi="Times New Roman" w:cs="Times New Roman"/>
          <w:sz w:val="22"/>
        </w:rPr>
        <w:t>533-313-206</w:t>
      </w:r>
    </w:p>
    <w:p w14:paraId="23B86564" w14:textId="77777777" w:rsidR="00CA0B7D" w:rsidRPr="00F72C20" w:rsidRDefault="00CA0B7D" w:rsidP="00CA0B7D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b) Pani/Pana dane osobowe przetwarzane będą na podstawie art. 6 ust. 1 lit.</w:t>
      </w:r>
      <w:r>
        <w:rPr>
          <w:rFonts w:ascii="Times New Roman" w:hAnsi="Times New Roman" w:cs="Times New Roman"/>
          <w:sz w:val="22"/>
        </w:rPr>
        <w:t xml:space="preserve"> b i c RODO w celu </w:t>
      </w:r>
      <w:r w:rsidRPr="00F72C20">
        <w:rPr>
          <w:rFonts w:ascii="Times New Roman" w:hAnsi="Times New Roman" w:cs="Times New Roman"/>
          <w:sz w:val="22"/>
        </w:rPr>
        <w:t xml:space="preserve">związanym z postępowaniem o udzielenie zamówienia zgodnego z </w:t>
      </w:r>
      <w:r>
        <w:rPr>
          <w:rFonts w:ascii="Times New Roman" w:hAnsi="Times New Roman" w:cs="Times New Roman"/>
          <w:sz w:val="22"/>
        </w:rPr>
        <w:t>rozeznaniem rynku</w:t>
      </w:r>
      <w:r w:rsidRPr="00F72C20">
        <w:rPr>
          <w:rFonts w:ascii="Times New Roman" w:hAnsi="Times New Roman" w:cs="Times New Roman"/>
          <w:sz w:val="22"/>
        </w:rPr>
        <w:t>.</w:t>
      </w:r>
    </w:p>
    <w:p w14:paraId="74167BC6" w14:textId="77777777" w:rsidR="00CA0B7D" w:rsidRPr="00F72C20" w:rsidRDefault="00CA0B7D" w:rsidP="00CA0B7D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c) w odniesieniu do Pani/Pana danych osobowych decyzj</w:t>
      </w:r>
      <w:r>
        <w:rPr>
          <w:rFonts w:ascii="Times New Roman" w:hAnsi="Times New Roman" w:cs="Times New Roman"/>
          <w:sz w:val="22"/>
        </w:rPr>
        <w:t xml:space="preserve">e nie będą podejmowane w sposób </w:t>
      </w:r>
      <w:r w:rsidRPr="00F72C20">
        <w:rPr>
          <w:rFonts w:ascii="Times New Roman" w:hAnsi="Times New Roman" w:cs="Times New Roman"/>
          <w:sz w:val="22"/>
        </w:rPr>
        <w:t>zautomatyzowany, stosowanie do art. 22 RODO;</w:t>
      </w:r>
    </w:p>
    <w:p w14:paraId="1D9761F4" w14:textId="77777777" w:rsidR="00CA0B7D" w:rsidRPr="00F72C20" w:rsidRDefault="00CA0B7D" w:rsidP="00CA0B7D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d) posiada Pani/Pan:</w:t>
      </w:r>
    </w:p>
    <w:p w14:paraId="53958D67" w14:textId="77777777" w:rsidR="00CA0B7D" w:rsidRPr="00F72C20" w:rsidRDefault="00CA0B7D" w:rsidP="00CA0B7D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- na podstawie art. 15 RODO prawo dostępu do danych osobowych Pani/Pana dotyczących;</w:t>
      </w:r>
    </w:p>
    <w:p w14:paraId="2B5E985D" w14:textId="77777777" w:rsidR="00CA0B7D" w:rsidRPr="00F72C20" w:rsidRDefault="00CA0B7D" w:rsidP="00CA0B7D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- na podstawie art. 16 RODO prawo do sprostowania Pani/Pana danych osobowych*;</w:t>
      </w:r>
    </w:p>
    <w:p w14:paraId="6707E97F" w14:textId="77777777" w:rsidR="00CA0B7D" w:rsidRPr="00F72C20" w:rsidRDefault="00CA0B7D" w:rsidP="00CA0B7D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- na podstawie art. 18 RODO prawo żądania od administratora ograniczenia przetwarzania</w:t>
      </w:r>
      <w:r>
        <w:rPr>
          <w:rFonts w:ascii="Times New Roman" w:hAnsi="Times New Roman" w:cs="Times New Roman"/>
          <w:sz w:val="22"/>
        </w:rPr>
        <w:t xml:space="preserve"> danych </w:t>
      </w:r>
      <w:r w:rsidRPr="00F72C20">
        <w:rPr>
          <w:rFonts w:ascii="Times New Roman" w:hAnsi="Times New Roman" w:cs="Times New Roman"/>
          <w:sz w:val="22"/>
        </w:rPr>
        <w:t>osobowych z zastrzeżeniem przypadków, o których mowa w art. 18 ust. 2 RODO**;</w:t>
      </w:r>
    </w:p>
    <w:p w14:paraId="35959271" w14:textId="77777777" w:rsidR="00CA0B7D" w:rsidRPr="00F72C20" w:rsidRDefault="00CA0B7D" w:rsidP="00CA0B7D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- prawo do wniesienia skargi do Prezesa Urzędu Ochrony Danych O</w:t>
      </w:r>
      <w:r>
        <w:rPr>
          <w:rFonts w:ascii="Times New Roman" w:hAnsi="Times New Roman" w:cs="Times New Roman"/>
          <w:sz w:val="22"/>
        </w:rPr>
        <w:t xml:space="preserve">sobowych, gdy uzna Pani/Pan, że </w:t>
      </w:r>
      <w:r w:rsidRPr="00F72C20">
        <w:rPr>
          <w:rFonts w:ascii="Times New Roman" w:hAnsi="Times New Roman" w:cs="Times New Roman"/>
          <w:sz w:val="22"/>
        </w:rPr>
        <w:t>przetwarzanie danych osobowych Pani/Pana do</w:t>
      </w:r>
      <w:r>
        <w:rPr>
          <w:rFonts w:ascii="Times New Roman" w:hAnsi="Times New Roman" w:cs="Times New Roman"/>
          <w:sz w:val="22"/>
        </w:rPr>
        <w:t>tyczących narusza przepisy RODO;</w:t>
      </w:r>
    </w:p>
    <w:p w14:paraId="461FC2B5" w14:textId="77777777" w:rsidR="00CA0B7D" w:rsidRPr="00F72C20" w:rsidRDefault="00CA0B7D" w:rsidP="00CA0B7D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e) nie przysługuje Pani/Panu:</w:t>
      </w:r>
    </w:p>
    <w:p w14:paraId="4B7D626F" w14:textId="77777777" w:rsidR="00CA0B7D" w:rsidRPr="00F72C20" w:rsidRDefault="00CA0B7D" w:rsidP="00CA0B7D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- w związku z art. 17 ust. 3 lit. b, d lub e RODO prawo do usunięcia danych osobowych;</w:t>
      </w:r>
    </w:p>
    <w:p w14:paraId="24361D82" w14:textId="77777777" w:rsidR="00CA0B7D" w:rsidRPr="00F72C20" w:rsidRDefault="00CA0B7D" w:rsidP="00CA0B7D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- prawo do przenoszenia danych osobowych, o którym mowa w art. 20 RODO;</w:t>
      </w:r>
    </w:p>
    <w:p w14:paraId="4B16CE41" w14:textId="77777777" w:rsidR="00CA0B7D" w:rsidRPr="00F72C20" w:rsidRDefault="00CA0B7D" w:rsidP="00CA0B7D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- na podstawie art. 21 RODO prawo sprzeciwu, wobec przet</w:t>
      </w:r>
      <w:r>
        <w:rPr>
          <w:rFonts w:ascii="Times New Roman" w:hAnsi="Times New Roman" w:cs="Times New Roman"/>
          <w:sz w:val="22"/>
        </w:rPr>
        <w:t xml:space="preserve">warzania danych osobowych, gdyż </w:t>
      </w:r>
      <w:r w:rsidRPr="00F72C20">
        <w:rPr>
          <w:rFonts w:ascii="Times New Roman" w:hAnsi="Times New Roman" w:cs="Times New Roman"/>
          <w:sz w:val="22"/>
        </w:rPr>
        <w:t>podstawą prawną przetwarzania Pani/Pana danych osobowych jest art. 6 ust. 1 lit. b i c RODO.</w:t>
      </w:r>
    </w:p>
    <w:p w14:paraId="44F37F23" w14:textId="77777777" w:rsidR="00CA0B7D" w:rsidRPr="00F72C20" w:rsidRDefault="00CA0B7D" w:rsidP="00CA0B7D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Zapoznałem (-</w:t>
      </w:r>
      <w:proofErr w:type="spellStart"/>
      <w:r w:rsidRPr="00F72C20">
        <w:rPr>
          <w:rFonts w:ascii="Times New Roman" w:hAnsi="Times New Roman" w:cs="Times New Roman"/>
          <w:sz w:val="22"/>
        </w:rPr>
        <w:t>am</w:t>
      </w:r>
      <w:proofErr w:type="spellEnd"/>
      <w:r w:rsidRPr="00F72C20">
        <w:rPr>
          <w:rFonts w:ascii="Times New Roman" w:hAnsi="Times New Roman" w:cs="Times New Roman"/>
          <w:sz w:val="22"/>
        </w:rPr>
        <w:t>) się z treścią klauzuli informacyjnej, w tym z inf</w:t>
      </w:r>
      <w:r>
        <w:rPr>
          <w:rFonts w:ascii="Times New Roman" w:hAnsi="Times New Roman" w:cs="Times New Roman"/>
          <w:sz w:val="22"/>
        </w:rPr>
        <w:t xml:space="preserve">ormacją o celu i sposobach </w:t>
      </w:r>
      <w:r w:rsidRPr="00F72C20">
        <w:rPr>
          <w:rFonts w:ascii="Times New Roman" w:hAnsi="Times New Roman" w:cs="Times New Roman"/>
          <w:sz w:val="22"/>
        </w:rPr>
        <w:t>przetwarzania danych osobowych oraz prawie dostępu do tr</w:t>
      </w:r>
      <w:r>
        <w:rPr>
          <w:rFonts w:ascii="Times New Roman" w:hAnsi="Times New Roman" w:cs="Times New Roman"/>
          <w:sz w:val="22"/>
        </w:rPr>
        <w:t xml:space="preserve">eści swoich danych i prawie ich </w:t>
      </w:r>
      <w:r w:rsidRPr="00F72C20">
        <w:rPr>
          <w:rFonts w:ascii="Times New Roman" w:hAnsi="Times New Roman" w:cs="Times New Roman"/>
          <w:sz w:val="22"/>
        </w:rPr>
        <w:t>poprawiania.</w:t>
      </w:r>
    </w:p>
    <w:p w14:paraId="4C612E4B" w14:textId="77777777" w:rsidR="00CA0B7D" w:rsidRDefault="00CA0B7D" w:rsidP="00CA0B7D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14:paraId="4739BF26" w14:textId="77777777" w:rsidR="00CA0B7D" w:rsidRDefault="00CA0B7D" w:rsidP="00CA0B7D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14:paraId="0D66EEB9" w14:textId="77777777" w:rsidR="00CA0B7D" w:rsidRPr="00F72C20" w:rsidRDefault="00CA0B7D" w:rsidP="00CA0B7D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14:paraId="40E0E17C" w14:textId="77777777" w:rsidR="00CA0B7D" w:rsidRPr="00F72C20" w:rsidRDefault="00CA0B7D" w:rsidP="00CA0B7D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............................................................................</w:t>
      </w:r>
    </w:p>
    <w:p w14:paraId="0E372752" w14:textId="77777777" w:rsidR="00CA0B7D" w:rsidRPr="00F72C20" w:rsidRDefault="00CA0B7D" w:rsidP="00CA0B7D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data i czytelny podpis</w:t>
      </w:r>
    </w:p>
    <w:p w14:paraId="74EC1D06" w14:textId="77777777" w:rsidR="00CA0B7D" w:rsidRDefault="00CA0B7D" w:rsidP="00CA0B7D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14:paraId="21225DC7" w14:textId="77777777" w:rsidR="00CA0B7D" w:rsidRDefault="00CA0B7D" w:rsidP="00CA0B7D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14:paraId="3E7452AA" w14:textId="77777777" w:rsidR="00CA0B7D" w:rsidRDefault="00CA0B7D" w:rsidP="00CA0B7D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14:paraId="0F942684" w14:textId="77777777" w:rsidR="00CA0B7D" w:rsidRPr="00F72C20" w:rsidRDefault="00CA0B7D" w:rsidP="00CA0B7D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* Wyjaśnienie: skorzystanie z prawa do sprostowania nie może skutkować zmianą wyniku postępowania o</w:t>
      </w:r>
    </w:p>
    <w:p w14:paraId="419658DD" w14:textId="77777777" w:rsidR="00CA0B7D" w:rsidRPr="00F72C20" w:rsidRDefault="00CA0B7D" w:rsidP="00CA0B7D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udzielenie zamówienia publicznego ani zmianą postanowień umowy</w:t>
      </w:r>
    </w:p>
    <w:p w14:paraId="3FDBF7FE" w14:textId="77777777" w:rsidR="00CA0B7D" w:rsidRPr="00F72C20" w:rsidRDefault="00CA0B7D" w:rsidP="00CA0B7D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** Wyjaśnienie: prawo do ograniczenia przetwarzania nie ma zastosowania w odniesieniu do</w:t>
      </w:r>
    </w:p>
    <w:p w14:paraId="74C59FB7" w14:textId="77777777" w:rsidR="00CA0B7D" w:rsidRPr="00F72C20" w:rsidRDefault="00CA0B7D" w:rsidP="00CA0B7D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przechowywania, w celu zapewnienia korzystania ze środków ochrony prawnej lub w celu ochrony praw</w:t>
      </w:r>
    </w:p>
    <w:p w14:paraId="5C8D2484" w14:textId="77777777" w:rsidR="00CA0B7D" w:rsidRPr="00F72C20" w:rsidRDefault="00CA0B7D" w:rsidP="00CA0B7D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innej osoby fizycznej lub prawnej, lub z uwagi na ważne względy interesu publicznego Unii Europejskiej lub</w:t>
      </w:r>
    </w:p>
    <w:p w14:paraId="2DBED1AB" w14:textId="77777777" w:rsidR="00CA0B7D" w:rsidRPr="00F72C20" w:rsidRDefault="00CA0B7D" w:rsidP="00CA0B7D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państwa członkowskiego.</w:t>
      </w:r>
    </w:p>
    <w:p w14:paraId="699F1E5A" w14:textId="2D8E57BE" w:rsidR="00F72C20" w:rsidRPr="00F72C20" w:rsidRDefault="00F72C20" w:rsidP="00CA0B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sz w:val="22"/>
        </w:rPr>
      </w:pPr>
    </w:p>
    <w:sectPr w:rsidR="00F72C20" w:rsidRPr="00F72C20" w:rsidSect="00CA0B7D">
      <w:headerReference w:type="default" r:id="rId9"/>
      <w:footerReference w:type="default" r:id="rId10"/>
      <w:pgSz w:w="11906" w:h="16838"/>
      <w:pgMar w:top="1360" w:right="720" w:bottom="1417" w:left="720" w:header="283" w:footer="8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3010B" w14:textId="77777777" w:rsidR="00E27B42" w:rsidRDefault="00E27B42" w:rsidP="001C1012">
      <w:r>
        <w:separator/>
      </w:r>
    </w:p>
  </w:endnote>
  <w:endnote w:type="continuationSeparator" w:id="0">
    <w:p w14:paraId="4D0D10C3" w14:textId="77777777" w:rsidR="00E27B42" w:rsidRDefault="00E27B42" w:rsidP="001C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CED8" w14:textId="203DA9C6" w:rsidR="001C1012" w:rsidRDefault="00CA0B7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6821BD73" wp14:editId="31C337DC">
          <wp:simplePos x="0" y="0"/>
          <wp:positionH relativeFrom="margin">
            <wp:posOffset>4550410</wp:posOffset>
          </wp:positionH>
          <wp:positionV relativeFrom="paragraph">
            <wp:posOffset>-118110</wp:posOffset>
          </wp:positionV>
          <wp:extent cx="2133600" cy="666750"/>
          <wp:effectExtent l="0" t="0" r="0" b="0"/>
          <wp:wrapSquare wrapText="bothSides"/>
          <wp:docPr id="68" name="Obraz 68" descr="Opis: C:\Users\lapaj\Dropbox\Aktywność zawodowa 30+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Opis: C:\Users\lapaj\Dropbox\Aktywność zawodowa 30+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7567E73" wp14:editId="323E0B75">
          <wp:simplePos x="0" y="0"/>
          <wp:positionH relativeFrom="column">
            <wp:posOffset>144780</wp:posOffset>
          </wp:positionH>
          <wp:positionV relativeFrom="paragraph">
            <wp:posOffset>-93345</wp:posOffset>
          </wp:positionV>
          <wp:extent cx="906780" cy="558800"/>
          <wp:effectExtent l="0" t="0" r="7620" b="0"/>
          <wp:wrapSquare wrapText="bothSides"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D95E1" w14:textId="77777777" w:rsidR="00E27B42" w:rsidRDefault="00E27B42" w:rsidP="001C1012">
      <w:r>
        <w:separator/>
      </w:r>
    </w:p>
  </w:footnote>
  <w:footnote w:type="continuationSeparator" w:id="0">
    <w:p w14:paraId="7CB13870" w14:textId="77777777" w:rsidR="00E27B42" w:rsidRDefault="00E27B42" w:rsidP="001C1012">
      <w:r>
        <w:continuationSeparator/>
      </w:r>
    </w:p>
  </w:footnote>
  <w:footnote w:id="1">
    <w:p w14:paraId="0C7E4E50" w14:textId="77777777" w:rsidR="00CA0B7D" w:rsidRDefault="00CA0B7D" w:rsidP="00CA0B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72C20">
        <w:t>W przypadku składania oświadczenia przez osoby fizyczne/osoby wskazane do realizacji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BA96" w14:textId="1E2B6A04" w:rsidR="00053BE6" w:rsidRDefault="00CA0B7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4EC1FCF9" wp14:editId="5AE96C3B">
          <wp:simplePos x="0" y="0"/>
          <wp:positionH relativeFrom="margin">
            <wp:align>left</wp:align>
          </wp:positionH>
          <wp:positionV relativeFrom="paragraph">
            <wp:posOffset>-198755</wp:posOffset>
          </wp:positionV>
          <wp:extent cx="6640195" cy="1001395"/>
          <wp:effectExtent l="0" t="0" r="8255" b="8255"/>
          <wp:wrapSquare wrapText="bothSides"/>
          <wp:docPr id="66" name="Obraz 66" descr="Opis: C:\Users\lapaj\AppData\Local\Temp\Rar$DIa16176.19611\ciąg znaków FE RP WŁ UE czb 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lapaj\AppData\Local\Temp\Rar$DIa16176.19611\ciąg znaków FE RP WŁ UE czb 202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0195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3A8687D"/>
    <w:multiLevelType w:val="hybridMultilevel"/>
    <w:tmpl w:val="9DE84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62FF1"/>
    <w:multiLevelType w:val="hybridMultilevel"/>
    <w:tmpl w:val="0172B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F5433"/>
    <w:multiLevelType w:val="hybridMultilevel"/>
    <w:tmpl w:val="4318542E"/>
    <w:lvl w:ilvl="0" w:tplc="8E585ED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E5421"/>
    <w:multiLevelType w:val="hybridMultilevel"/>
    <w:tmpl w:val="9112C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43566"/>
    <w:multiLevelType w:val="hybridMultilevel"/>
    <w:tmpl w:val="8550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35A94"/>
    <w:multiLevelType w:val="hybridMultilevel"/>
    <w:tmpl w:val="5A247726"/>
    <w:lvl w:ilvl="0" w:tplc="8E585ED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096007">
    <w:abstractNumId w:val="1"/>
  </w:num>
  <w:num w:numId="2" w16cid:durableId="2066023444">
    <w:abstractNumId w:val="3"/>
  </w:num>
  <w:num w:numId="3" w16cid:durableId="1411073917">
    <w:abstractNumId w:val="6"/>
  </w:num>
  <w:num w:numId="4" w16cid:durableId="834877012">
    <w:abstractNumId w:val="5"/>
  </w:num>
  <w:num w:numId="5" w16cid:durableId="1057970283">
    <w:abstractNumId w:val="2"/>
  </w:num>
  <w:num w:numId="6" w16cid:durableId="2146073716">
    <w:abstractNumId w:val="0"/>
    <w:lvlOverride w:ilvl="0">
      <w:startOverride w:val="1"/>
    </w:lvlOverride>
  </w:num>
  <w:num w:numId="7" w16cid:durableId="7248384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12"/>
    <w:rsid w:val="0001247C"/>
    <w:rsid w:val="0001356F"/>
    <w:rsid w:val="00024B54"/>
    <w:rsid w:val="00034F21"/>
    <w:rsid w:val="00044BAD"/>
    <w:rsid w:val="00053BE6"/>
    <w:rsid w:val="00093349"/>
    <w:rsid w:val="0009533C"/>
    <w:rsid w:val="000A0813"/>
    <w:rsid w:val="000B0871"/>
    <w:rsid w:val="000B7DC6"/>
    <w:rsid w:val="00156A1B"/>
    <w:rsid w:val="001A12A3"/>
    <w:rsid w:val="001B5851"/>
    <w:rsid w:val="001C1012"/>
    <w:rsid w:val="001C1967"/>
    <w:rsid w:val="001D7DFB"/>
    <w:rsid w:val="001F2AC8"/>
    <w:rsid w:val="0022021C"/>
    <w:rsid w:val="002432F1"/>
    <w:rsid w:val="00266DBB"/>
    <w:rsid w:val="00267246"/>
    <w:rsid w:val="00283B3F"/>
    <w:rsid w:val="002973F6"/>
    <w:rsid w:val="002B143C"/>
    <w:rsid w:val="002B3381"/>
    <w:rsid w:val="003275F8"/>
    <w:rsid w:val="003277E1"/>
    <w:rsid w:val="00333AFD"/>
    <w:rsid w:val="00344CF7"/>
    <w:rsid w:val="00356B35"/>
    <w:rsid w:val="00393005"/>
    <w:rsid w:val="003A1D3D"/>
    <w:rsid w:val="003C7A83"/>
    <w:rsid w:val="003D17C1"/>
    <w:rsid w:val="004102A8"/>
    <w:rsid w:val="004409E2"/>
    <w:rsid w:val="00450CA8"/>
    <w:rsid w:val="004927DA"/>
    <w:rsid w:val="004B4E47"/>
    <w:rsid w:val="004B63B8"/>
    <w:rsid w:val="004C6307"/>
    <w:rsid w:val="004E776D"/>
    <w:rsid w:val="0050575D"/>
    <w:rsid w:val="00527B5F"/>
    <w:rsid w:val="005377D6"/>
    <w:rsid w:val="00564B47"/>
    <w:rsid w:val="00570F26"/>
    <w:rsid w:val="005853D0"/>
    <w:rsid w:val="005B552F"/>
    <w:rsid w:val="005C7D65"/>
    <w:rsid w:val="005F2A70"/>
    <w:rsid w:val="00606FD6"/>
    <w:rsid w:val="00631688"/>
    <w:rsid w:val="0065488B"/>
    <w:rsid w:val="00660AC9"/>
    <w:rsid w:val="00676068"/>
    <w:rsid w:val="00680743"/>
    <w:rsid w:val="0068520F"/>
    <w:rsid w:val="00691F62"/>
    <w:rsid w:val="00692EA7"/>
    <w:rsid w:val="006B2679"/>
    <w:rsid w:val="006B7C2C"/>
    <w:rsid w:val="006D7F50"/>
    <w:rsid w:val="006F3938"/>
    <w:rsid w:val="0073041B"/>
    <w:rsid w:val="007936F1"/>
    <w:rsid w:val="007F4D72"/>
    <w:rsid w:val="00817A29"/>
    <w:rsid w:val="008557A0"/>
    <w:rsid w:val="0087518C"/>
    <w:rsid w:val="00883B49"/>
    <w:rsid w:val="008F077D"/>
    <w:rsid w:val="008F1E14"/>
    <w:rsid w:val="00935116"/>
    <w:rsid w:val="0095020B"/>
    <w:rsid w:val="009C60D5"/>
    <w:rsid w:val="009C72A5"/>
    <w:rsid w:val="009D56A6"/>
    <w:rsid w:val="009E6B27"/>
    <w:rsid w:val="009F042D"/>
    <w:rsid w:val="00A073B8"/>
    <w:rsid w:val="00A551BE"/>
    <w:rsid w:val="00A75F6C"/>
    <w:rsid w:val="00A81E85"/>
    <w:rsid w:val="00AA069A"/>
    <w:rsid w:val="00AA5AE9"/>
    <w:rsid w:val="00B01CB6"/>
    <w:rsid w:val="00B23F43"/>
    <w:rsid w:val="00B43650"/>
    <w:rsid w:val="00B43937"/>
    <w:rsid w:val="00B6243A"/>
    <w:rsid w:val="00B6418C"/>
    <w:rsid w:val="00B748D7"/>
    <w:rsid w:val="00B922EA"/>
    <w:rsid w:val="00B94EBF"/>
    <w:rsid w:val="00BA78B9"/>
    <w:rsid w:val="00BC226F"/>
    <w:rsid w:val="00BC649A"/>
    <w:rsid w:val="00BE45A0"/>
    <w:rsid w:val="00C1633F"/>
    <w:rsid w:val="00C45C57"/>
    <w:rsid w:val="00C6408A"/>
    <w:rsid w:val="00CA0B7D"/>
    <w:rsid w:val="00CD6431"/>
    <w:rsid w:val="00CE5B51"/>
    <w:rsid w:val="00CF1D3A"/>
    <w:rsid w:val="00D42AFD"/>
    <w:rsid w:val="00D64158"/>
    <w:rsid w:val="00D72DD7"/>
    <w:rsid w:val="00D76D8B"/>
    <w:rsid w:val="00DA0B5B"/>
    <w:rsid w:val="00DA2C7C"/>
    <w:rsid w:val="00E27A13"/>
    <w:rsid w:val="00E27B42"/>
    <w:rsid w:val="00E3551C"/>
    <w:rsid w:val="00E40364"/>
    <w:rsid w:val="00E677BC"/>
    <w:rsid w:val="00E77C4E"/>
    <w:rsid w:val="00E809D9"/>
    <w:rsid w:val="00E83E15"/>
    <w:rsid w:val="00E96279"/>
    <w:rsid w:val="00EE2DD2"/>
    <w:rsid w:val="00EE6625"/>
    <w:rsid w:val="00EF6EF4"/>
    <w:rsid w:val="00F163C3"/>
    <w:rsid w:val="00F44582"/>
    <w:rsid w:val="00F62DEC"/>
    <w:rsid w:val="00F72C20"/>
    <w:rsid w:val="00F7463D"/>
    <w:rsid w:val="00F75EDC"/>
    <w:rsid w:val="00FC4C43"/>
    <w:rsid w:val="00FD1EB5"/>
    <w:rsid w:val="00FD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F4EE3"/>
  <w15:docId w15:val="{28B2ACE4-192C-4588-AF8D-6AA3A6B0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F2A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0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12"/>
  </w:style>
  <w:style w:type="paragraph" w:styleId="Stopka">
    <w:name w:val="footer"/>
    <w:basedOn w:val="Normalny"/>
    <w:link w:val="Stopka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12"/>
  </w:style>
  <w:style w:type="paragraph" w:customStyle="1" w:styleId="Default">
    <w:name w:val="Default"/>
    <w:rsid w:val="001F2AC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F2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3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381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3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7A83"/>
    <w:pPr>
      <w:ind w:left="720"/>
      <w:contextualSpacing/>
    </w:pPr>
  </w:style>
  <w:style w:type="character" w:styleId="Hipercze">
    <w:name w:val="Hyperlink"/>
    <w:rsid w:val="00450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pol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51648-DBF5-4548-95B3-547F3BFD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3713</Words>
  <Characters>22279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Łapaj</cp:lastModifiedBy>
  <cp:revision>4</cp:revision>
  <cp:lastPrinted>2022-10-12T12:22:00Z</cp:lastPrinted>
  <dcterms:created xsi:type="dcterms:W3CDTF">2022-10-12T12:21:00Z</dcterms:created>
  <dcterms:modified xsi:type="dcterms:W3CDTF">2022-10-12T12:23:00Z</dcterms:modified>
</cp:coreProperties>
</file>